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E5" w:rsidRDefault="000114E5" w:rsidP="000114E5">
      <w:pPr>
        <w:tabs>
          <w:tab w:val="left" w:pos="9960"/>
          <w:tab w:val="left" w:pos="10680"/>
          <w:tab w:val="left" w:pos="11040"/>
          <w:tab w:val="left" w:pos="11640"/>
          <w:tab w:val="left" w:pos="12120"/>
          <w:tab w:val="left" w:pos="12720"/>
          <w:tab w:val="left" w:pos="13440"/>
          <w:tab w:val="left" w:pos="13920"/>
          <w:tab w:val="left" w:pos="14520"/>
        </w:tabs>
      </w:pPr>
      <w:r>
        <w:t xml:space="preserve">                                                                                                                                                                     УТВЕЖДЕНА</w:t>
      </w:r>
    </w:p>
    <w:p w:rsidR="000114E5" w:rsidRDefault="000114E5" w:rsidP="000114E5">
      <w:r>
        <w:t xml:space="preserve">                                                                                                                                                                      приказом Министерства общего </w:t>
      </w:r>
    </w:p>
    <w:p w:rsidR="000114E5" w:rsidRDefault="000114E5" w:rsidP="000114E5">
      <w:r>
        <w:t xml:space="preserve">                                                                                                                                                                      и профессионального образования </w:t>
      </w:r>
    </w:p>
    <w:p w:rsidR="000114E5" w:rsidRDefault="000114E5" w:rsidP="000114E5">
      <w:pPr>
        <w:tabs>
          <w:tab w:val="left" w:pos="9960"/>
          <w:tab w:val="left" w:pos="10560"/>
          <w:tab w:val="left" w:pos="11040"/>
          <w:tab w:val="left" w:pos="11640"/>
          <w:tab w:val="left" w:pos="12240"/>
          <w:tab w:val="left" w:pos="12720"/>
          <w:tab w:val="left" w:pos="13920"/>
          <w:tab w:val="left" w:pos="14520"/>
        </w:tabs>
      </w:pPr>
      <w:r>
        <w:t xml:space="preserve">                                                                                                                                                                      Свердловской области </w:t>
      </w:r>
    </w:p>
    <w:p w:rsidR="000114E5" w:rsidRDefault="000114E5" w:rsidP="000114E5">
      <w:pPr>
        <w:ind w:left="11400" w:hanging="1440"/>
      </w:pPr>
      <w:r>
        <w:t xml:space="preserve">от  </w:t>
      </w:r>
      <w:r>
        <w:rPr>
          <w:u w:val="single"/>
        </w:rPr>
        <w:t xml:space="preserve">30.12.2014         </w:t>
      </w:r>
      <w:r>
        <w:t xml:space="preserve">   </w:t>
      </w:r>
      <w:r>
        <w:rPr>
          <w:u w:val="single"/>
        </w:rPr>
        <w:t>№   331-д</w:t>
      </w:r>
      <w:r>
        <w:t xml:space="preserve">________  </w:t>
      </w:r>
      <w:r>
        <w:rPr>
          <w:u w:val="single"/>
        </w:rPr>
        <w:t xml:space="preserve">       </w:t>
      </w:r>
    </w:p>
    <w:p w:rsidR="000114E5" w:rsidRDefault="000114E5" w:rsidP="000114E5">
      <w:pPr>
        <w:jc w:val="center"/>
      </w:pPr>
      <w:r>
        <w:t xml:space="preserve">                                                                                                                                                         «Об организации и проведении  аттестации     </w:t>
      </w:r>
    </w:p>
    <w:p w:rsidR="000114E5" w:rsidRDefault="000114E5" w:rsidP="000114E5">
      <w:pPr>
        <w:jc w:val="center"/>
      </w:pPr>
      <w:r>
        <w:t xml:space="preserve">                                                                                                                                                       педагогических работников организаций,                  </w:t>
      </w:r>
    </w:p>
    <w:p w:rsidR="000114E5" w:rsidRDefault="000114E5" w:rsidP="000114E5">
      <w:r>
        <w:t xml:space="preserve">                                                                                                                                                                 осуществляющих образовательную</w:t>
      </w:r>
    </w:p>
    <w:p w:rsidR="000114E5" w:rsidRDefault="000114E5" w:rsidP="000114E5">
      <w:r>
        <w:t xml:space="preserve">                                                                                                                                                                 деятельность                                                                                                                                                                                               </w:t>
      </w:r>
    </w:p>
    <w:p w:rsidR="000114E5" w:rsidRDefault="000114E5" w:rsidP="000114E5">
      <w:pPr>
        <w:jc w:val="center"/>
      </w:pPr>
      <w:r>
        <w:t xml:space="preserve">                                                                                                                                                  на территории Свердловской области»</w:t>
      </w:r>
    </w:p>
    <w:p w:rsidR="000114E5" w:rsidRDefault="000114E5" w:rsidP="000114E5">
      <w:pPr>
        <w:rPr>
          <w:b/>
        </w:rPr>
      </w:pPr>
    </w:p>
    <w:p w:rsidR="000114E5" w:rsidRDefault="000114E5" w:rsidP="000114E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Организационно-содержательная схема </w:t>
      </w:r>
    </w:p>
    <w:p w:rsidR="000114E5" w:rsidRDefault="000114E5" w:rsidP="000114E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организации и проведения аттестации педагогических работников образовательных организаций,</w:t>
      </w:r>
    </w:p>
    <w:p w:rsidR="000114E5" w:rsidRDefault="000114E5" w:rsidP="000114E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осуществляющих</w:t>
      </w:r>
      <w:proofErr w:type="gramEnd"/>
      <w:r>
        <w:rPr>
          <w:b/>
          <w:sz w:val="32"/>
          <w:szCs w:val="32"/>
        </w:rPr>
        <w:t xml:space="preserve"> образовательную деятельность на территории Свердловской области </w:t>
      </w:r>
    </w:p>
    <w:p w:rsidR="000114E5" w:rsidRDefault="000114E5" w:rsidP="000114E5">
      <w:pPr>
        <w:rPr>
          <w:b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66"/>
        <w:gridCol w:w="54"/>
        <w:gridCol w:w="4080"/>
        <w:gridCol w:w="3840"/>
        <w:gridCol w:w="240"/>
        <w:gridCol w:w="3120"/>
      </w:tblGrid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Межаттестационный</w:t>
            </w:r>
            <w:proofErr w:type="spellEnd"/>
            <w:r>
              <w:rPr>
                <w:b/>
              </w:rPr>
              <w:t xml:space="preserve"> период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4E5" w:rsidTr="000114E5">
        <w:trPr>
          <w:trHeight w:val="550"/>
        </w:trPr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Организационные структуры, ответственные за организационные мероприятия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rPr>
          <w:trHeight w:val="550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Установление </w:t>
            </w:r>
          </w:p>
          <w:p w:rsidR="000114E5" w:rsidRDefault="000114E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</w:tr>
      <w:tr w:rsidR="000114E5" w:rsidTr="000114E5">
        <w:trPr>
          <w:trHeight w:val="90"/>
        </w:trPr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Формирование плана-графика аттестации на предстоящий аттестационный год.</w:t>
            </w:r>
          </w:p>
          <w:p w:rsidR="000114E5" w:rsidRDefault="000114E5">
            <w:pPr>
              <w:spacing w:line="276" w:lineRule="auto"/>
            </w:pPr>
            <w:r>
              <w:t xml:space="preserve">Фиксирование результатов профессиональной деятельности, результатов контрольных мероприятий. </w:t>
            </w:r>
          </w:p>
          <w:p w:rsidR="000114E5" w:rsidRDefault="000114E5">
            <w:pPr>
              <w:spacing w:line="276" w:lineRule="auto"/>
            </w:pPr>
            <w:r>
              <w:lastRenderedPageBreak/>
              <w:t xml:space="preserve">Формирование аттестационного дела. </w:t>
            </w:r>
          </w:p>
          <w:p w:rsidR="000114E5" w:rsidRDefault="000114E5">
            <w:pPr>
              <w:spacing w:line="276" w:lineRule="auto"/>
            </w:pPr>
            <w:r>
              <w:t>Повышение квалификации (курсы повышения квалификации 1 раз в 3 года).</w:t>
            </w:r>
          </w:p>
          <w:p w:rsidR="000114E5" w:rsidRDefault="000114E5">
            <w:pPr>
              <w:spacing w:line="276" w:lineRule="auto"/>
            </w:pPr>
            <w:r>
              <w:t>Выбор вида аттестации.</w:t>
            </w:r>
          </w:p>
          <w:p w:rsidR="000114E5" w:rsidRDefault="000114E5">
            <w:pPr>
              <w:spacing w:line="276" w:lineRule="auto"/>
              <w:rPr>
                <w:b/>
              </w:rPr>
            </w:pPr>
          </w:p>
          <w:p w:rsidR="000114E5" w:rsidRDefault="000114E5">
            <w:pPr>
              <w:spacing w:line="276" w:lineRule="auto"/>
              <w:rPr>
                <w:b/>
              </w:rPr>
            </w:pPr>
          </w:p>
          <w:p w:rsidR="000114E5" w:rsidRDefault="000114E5">
            <w:pPr>
              <w:spacing w:line="276" w:lineRule="auto"/>
              <w:rPr>
                <w:b/>
              </w:rPr>
            </w:pPr>
          </w:p>
          <w:p w:rsidR="000114E5" w:rsidRDefault="000114E5">
            <w:pPr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Аттестующийся работник </w:t>
            </w:r>
          </w:p>
          <w:p w:rsidR="000114E5" w:rsidRDefault="000114E5">
            <w:pPr>
              <w:spacing w:line="276" w:lineRule="auto"/>
            </w:pPr>
            <w:r>
              <w:t>МОУО, ведомственный орган</w:t>
            </w:r>
          </w:p>
          <w:p w:rsidR="000114E5" w:rsidRDefault="000114E5">
            <w:pPr>
              <w:spacing w:line="276" w:lineRule="auto"/>
            </w:pPr>
            <w:r>
              <w:t>Администрация ОУ</w:t>
            </w:r>
          </w:p>
          <w:p w:rsidR="000114E5" w:rsidRDefault="000114E5">
            <w:pPr>
              <w:spacing w:line="276" w:lineRule="auto"/>
            </w:pPr>
            <w:proofErr w:type="gramStart"/>
            <w:r>
              <w:t xml:space="preserve">(лица, назначенные приказом </w:t>
            </w:r>
            <w:r>
              <w:lastRenderedPageBreak/>
              <w:t>руководителя ответственными за информационный обмен,</w:t>
            </w:r>
            <w:proofErr w:type="gramEnd"/>
          </w:p>
          <w:p w:rsidR="000114E5" w:rsidRDefault="000114E5">
            <w:pPr>
              <w:spacing w:line="276" w:lineRule="auto"/>
            </w:pPr>
            <w:r>
              <w:t xml:space="preserve">организационные вопросы </w:t>
            </w:r>
          </w:p>
          <w:p w:rsidR="000114E5" w:rsidRDefault="000114E5">
            <w:pPr>
              <w:spacing w:line="276" w:lineRule="auto"/>
            </w:pPr>
            <w:r>
              <w:t xml:space="preserve">аттестации). </w:t>
            </w:r>
          </w:p>
          <w:p w:rsidR="000114E5" w:rsidRDefault="000114E5">
            <w:pPr>
              <w:spacing w:line="276" w:lineRule="auto"/>
              <w:rPr>
                <w:b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В течение </w:t>
            </w:r>
            <w:proofErr w:type="spellStart"/>
            <w:r>
              <w:t>межаттестационного</w:t>
            </w:r>
            <w:proofErr w:type="spellEnd"/>
            <w:r>
              <w:t xml:space="preserve"> периода.</w:t>
            </w:r>
          </w:p>
          <w:p w:rsidR="000114E5" w:rsidRDefault="000114E5">
            <w:pPr>
              <w:spacing w:line="276" w:lineRule="auto"/>
              <w:rPr>
                <w:b/>
              </w:rPr>
            </w:pPr>
          </w:p>
        </w:tc>
      </w:tr>
      <w:tr w:rsidR="000114E5" w:rsidTr="000114E5">
        <w:trPr>
          <w:trHeight w:val="226"/>
        </w:trPr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Межаттестационный</w:t>
            </w:r>
            <w:proofErr w:type="spellEnd"/>
            <w:r>
              <w:rPr>
                <w:b/>
              </w:rPr>
              <w:t xml:space="preserve"> период</w:t>
            </w:r>
          </w:p>
          <w:p w:rsidR="000114E5" w:rsidRDefault="000114E5">
            <w:pPr>
              <w:spacing w:line="276" w:lineRule="auto"/>
              <w:jc w:val="center"/>
            </w:pPr>
          </w:p>
        </w:tc>
      </w:tr>
      <w:tr w:rsidR="000114E5" w:rsidTr="000114E5">
        <w:trPr>
          <w:trHeight w:val="550"/>
        </w:trPr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Организационные структуры, ответственные за организационные мероприятия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rPr>
          <w:trHeight w:val="550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Установление </w:t>
            </w:r>
          </w:p>
          <w:p w:rsidR="000114E5" w:rsidRDefault="000114E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</w:tr>
      <w:tr w:rsidR="000114E5" w:rsidTr="000114E5">
        <w:trPr>
          <w:trHeight w:val="550"/>
        </w:trPr>
        <w:tc>
          <w:tcPr>
            <w:tcW w:w="4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 xml:space="preserve">Выбор формы аттестации. </w:t>
            </w:r>
          </w:p>
          <w:p w:rsidR="000114E5" w:rsidRDefault="000114E5">
            <w:pPr>
              <w:spacing w:line="276" w:lineRule="auto"/>
            </w:pPr>
            <w:r>
              <w:t xml:space="preserve">В случае выбора формы аттестации - КИ (выбор формы КИ). 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>Издание приказа об аттестации.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  <w:rPr>
                <w:b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 xml:space="preserve">Выбор формы </w:t>
            </w:r>
          </w:p>
          <w:p w:rsidR="000114E5" w:rsidRDefault="000114E5">
            <w:pPr>
              <w:spacing w:line="276" w:lineRule="auto"/>
            </w:pPr>
            <w:r>
              <w:t xml:space="preserve">предъявления результатов профессиональной деятельности за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период. 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  <w:rPr>
                <w:b/>
              </w:rPr>
            </w:pP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Аттестующийся работник.</w:t>
            </w:r>
          </w:p>
          <w:p w:rsidR="000114E5" w:rsidRDefault="000114E5">
            <w:pPr>
              <w:spacing w:line="276" w:lineRule="auto"/>
            </w:pPr>
            <w:r>
              <w:t>Администрация ОУ.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  <w:rPr>
                <w:b/>
              </w:rPr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>Администрация ОУ.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  <w:rPr>
                <w:b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В течение календарного года, предшествующего аттестации.</w:t>
            </w:r>
          </w:p>
          <w:p w:rsidR="000114E5" w:rsidRDefault="000114E5">
            <w:pPr>
              <w:spacing w:line="276" w:lineRule="auto"/>
              <w:rPr>
                <w:b/>
              </w:rPr>
            </w:pPr>
          </w:p>
        </w:tc>
      </w:tr>
      <w:tr w:rsidR="000114E5" w:rsidTr="000114E5">
        <w:trPr>
          <w:trHeight w:val="5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Оформление заявления на аттестацию.</w:t>
            </w:r>
          </w:p>
          <w:p w:rsidR="000114E5" w:rsidRDefault="000114E5">
            <w:pPr>
              <w:spacing w:line="276" w:lineRule="auto"/>
            </w:pPr>
            <w:r>
              <w:t>Подача заявления через КАИС.</w:t>
            </w:r>
          </w:p>
          <w:p w:rsidR="000114E5" w:rsidRDefault="000114E5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Не позднее 3х месяцев до окончания срока действия  предыдущей аттестации. </w:t>
            </w:r>
          </w:p>
        </w:tc>
      </w:tr>
      <w:tr w:rsidR="000114E5" w:rsidTr="000114E5">
        <w:trPr>
          <w:trHeight w:val="291"/>
        </w:trPr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 xml:space="preserve">Организационные мероприятия на этапе </w:t>
            </w:r>
            <w:proofErr w:type="spellStart"/>
            <w:r>
              <w:rPr>
                <w:b/>
              </w:rPr>
              <w:t>межаттестационного</w:t>
            </w:r>
            <w:proofErr w:type="spellEnd"/>
            <w:r>
              <w:rPr>
                <w:b/>
              </w:rPr>
              <w:t xml:space="preserve"> периода</w:t>
            </w:r>
          </w:p>
        </w:tc>
      </w:tr>
      <w:tr w:rsidR="000114E5" w:rsidTr="000114E5">
        <w:trPr>
          <w:trHeight w:val="345"/>
        </w:trPr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Организационные структуры, ответственные за организационные мероприятия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rPr>
          <w:trHeight w:val="1077"/>
        </w:trPr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Установление </w:t>
            </w:r>
          </w:p>
          <w:p w:rsidR="000114E5" w:rsidRDefault="000114E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</w:tr>
      <w:tr w:rsidR="000114E5" w:rsidTr="000114E5">
        <w:trPr>
          <w:trHeight w:val="1304"/>
        </w:trPr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Формирование предварительной заявки на аттестацию в предстоящем  аттестационном году.</w:t>
            </w:r>
          </w:p>
          <w:p w:rsidR="000114E5" w:rsidRDefault="000114E5">
            <w:pPr>
              <w:spacing w:line="276" w:lineRule="auto"/>
              <w:jc w:val="both"/>
            </w:pPr>
            <w:r>
              <w:t>Фиксирование  выбора вида аттестации в КАИС ИРО.</w:t>
            </w:r>
          </w:p>
          <w:p w:rsidR="000114E5" w:rsidRDefault="000114E5">
            <w:pPr>
              <w:spacing w:line="276" w:lineRule="auto"/>
            </w:pPr>
            <w:r>
              <w:t>Формирование индивидуального графика аттестации.</w:t>
            </w:r>
          </w:p>
          <w:p w:rsidR="000114E5" w:rsidRDefault="000114E5">
            <w:pPr>
              <w:spacing w:line="276" w:lineRule="auto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Работодатель.</w:t>
            </w:r>
          </w:p>
          <w:p w:rsidR="000114E5" w:rsidRDefault="000114E5">
            <w:pPr>
              <w:spacing w:line="276" w:lineRule="auto"/>
            </w:pPr>
            <w:r>
              <w:t>Администрация ОУ</w:t>
            </w:r>
          </w:p>
          <w:p w:rsidR="000114E5" w:rsidRDefault="000114E5">
            <w:pPr>
              <w:spacing w:line="276" w:lineRule="auto"/>
            </w:pPr>
            <w:proofErr w:type="gramStart"/>
            <w:r>
              <w:t>(лица, назначенные приказом руководителя ответственными              за информационный обмен,</w:t>
            </w:r>
            <w:proofErr w:type="gramEnd"/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С 30 июня до 01 сентября текущего календарного года.</w:t>
            </w:r>
          </w:p>
          <w:p w:rsidR="000114E5" w:rsidRDefault="000114E5">
            <w:pPr>
              <w:spacing w:line="276" w:lineRule="auto"/>
            </w:pPr>
          </w:p>
        </w:tc>
      </w:tr>
      <w:tr w:rsidR="000114E5" w:rsidTr="000114E5">
        <w:trPr>
          <w:trHeight w:val="3460"/>
        </w:trPr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 xml:space="preserve">Оформление аттестационных паспортов. </w:t>
            </w:r>
          </w:p>
          <w:p w:rsidR="000114E5" w:rsidRDefault="000114E5">
            <w:pPr>
              <w:spacing w:line="276" w:lineRule="auto"/>
            </w:pPr>
            <w:r>
              <w:t>Формирование предварительной информации об аттестующихся работниках в КАИС.</w:t>
            </w:r>
          </w:p>
          <w:p w:rsidR="000114E5" w:rsidRDefault="000114E5">
            <w:pPr>
              <w:spacing w:line="276" w:lineRule="auto"/>
            </w:pPr>
            <w:r>
              <w:t>Формирование регистрационной карты, передача регистрационной карты              и заявки на аттестацию для рассмотрения в ГАК (при введении в штатный режим автоматизированного сервиса «Аттестация» регистрация осуществляется через КАИС).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 xml:space="preserve">Утверждение списка аттестующихся </w:t>
            </w:r>
            <w:proofErr w:type="gramStart"/>
            <w:r>
              <w:t>ПР</w:t>
            </w:r>
            <w:proofErr w:type="gramEnd"/>
            <w:r>
              <w:t xml:space="preserve"> (приказ руководителя ОУ).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 xml:space="preserve">организационные вопросы </w:t>
            </w:r>
          </w:p>
          <w:p w:rsidR="000114E5" w:rsidRDefault="000114E5">
            <w:pPr>
              <w:spacing w:line="276" w:lineRule="auto"/>
            </w:pPr>
            <w:r>
              <w:t>аттестации).</w:t>
            </w:r>
          </w:p>
          <w:p w:rsidR="000114E5" w:rsidRDefault="000114E5">
            <w:pPr>
              <w:spacing w:line="276" w:lineRule="auto"/>
            </w:pPr>
            <w:r>
              <w:t>МОСО, ИРО.</w:t>
            </w:r>
          </w:p>
          <w:p w:rsidR="000114E5" w:rsidRDefault="000114E5">
            <w:pPr>
              <w:spacing w:line="276" w:lineRule="auto"/>
            </w:pPr>
            <w:r>
              <w:t>Работодатель.</w:t>
            </w:r>
          </w:p>
          <w:p w:rsidR="000114E5" w:rsidRDefault="000114E5">
            <w:pPr>
              <w:spacing w:line="276" w:lineRule="auto"/>
            </w:pPr>
            <w:r>
              <w:t>Администрация ОУ</w:t>
            </w:r>
          </w:p>
          <w:p w:rsidR="000114E5" w:rsidRDefault="000114E5">
            <w:pPr>
              <w:spacing w:line="276" w:lineRule="auto"/>
            </w:pPr>
            <w:proofErr w:type="gramStart"/>
            <w:r>
              <w:t xml:space="preserve">(лица, назначенные приказом руководителя ответственными            за информационный обмен, организационные вопросы </w:t>
            </w:r>
            <w:proofErr w:type="gramEnd"/>
          </w:p>
          <w:p w:rsidR="000114E5" w:rsidRDefault="000114E5">
            <w:pPr>
              <w:spacing w:line="276" w:lineRule="auto"/>
            </w:pPr>
            <w:r>
              <w:t>аттестации (ИРО, ЦОИ).</w:t>
            </w:r>
          </w:p>
          <w:p w:rsidR="000114E5" w:rsidRDefault="000114E5">
            <w:pPr>
              <w:spacing w:line="276" w:lineRule="auto"/>
            </w:pPr>
            <w:r>
              <w:t xml:space="preserve">АК МОСО, РГ АК, МОСО. </w:t>
            </w:r>
          </w:p>
          <w:p w:rsidR="000114E5" w:rsidRDefault="000114E5">
            <w:pPr>
              <w:spacing w:line="276" w:lineRule="auto"/>
              <w:jc w:val="both"/>
              <w:rPr>
                <w:lang w:val="en-US"/>
              </w:rPr>
            </w:pPr>
            <w:r>
              <w:t>Администрация ОУ.</w:t>
            </w:r>
          </w:p>
          <w:p w:rsidR="000114E5" w:rsidRDefault="000114E5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>С 01 июля до 01 августа</w:t>
            </w:r>
          </w:p>
          <w:p w:rsidR="000114E5" w:rsidRDefault="000114E5">
            <w:pPr>
              <w:spacing w:line="276" w:lineRule="auto"/>
            </w:pPr>
            <w:r>
              <w:t>текущего календарного года.</w:t>
            </w:r>
          </w:p>
          <w:p w:rsidR="000114E5" w:rsidRDefault="000114E5">
            <w:pPr>
              <w:spacing w:line="276" w:lineRule="auto"/>
            </w:pPr>
            <w:r>
              <w:t>В течение календарного года.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>Ежемесячно в течение календарного года                  (при наличии заявлений, представлений).</w:t>
            </w: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Рассмотрение предварительной статистической информации об </w:t>
            </w:r>
            <w:proofErr w:type="gramStart"/>
            <w:r>
              <w:t>аттестующихся</w:t>
            </w:r>
            <w:proofErr w:type="gramEnd"/>
            <w:r>
              <w:t xml:space="preserve"> в предстоящем календарном году.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ОУ, МО СО, ИРО</w:t>
            </w:r>
          </w:p>
          <w:p w:rsidR="000114E5" w:rsidRDefault="000114E5">
            <w:pPr>
              <w:spacing w:line="276" w:lineRule="auto"/>
            </w:pPr>
            <w:r>
              <w:t xml:space="preserve">МОСО, ОУ, на базе </w:t>
            </w:r>
            <w:proofErr w:type="gramStart"/>
            <w:r>
              <w:t>которых</w:t>
            </w:r>
            <w:proofErr w:type="gramEnd"/>
            <w:r>
              <w:t xml:space="preserve"> инициировано РГ  АК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Не позднее, чем за 30 дней        до начала нового аттестационного года.</w:t>
            </w:r>
          </w:p>
          <w:p w:rsidR="000114E5" w:rsidRDefault="000114E5">
            <w:pPr>
              <w:spacing w:line="276" w:lineRule="auto"/>
            </w:pPr>
            <w:r>
              <w:lastRenderedPageBreak/>
              <w:t>В соответствии с индивидуальным графиком прохождения аттестации.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</w:tc>
      </w:tr>
      <w:tr w:rsidR="000114E5" w:rsidTr="000114E5"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Подготовка приказа ОУ об </w:t>
            </w:r>
            <w:r>
              <w:lastRenderedPageBreak/>
              <w:t xml:space="preserve">организации и проведении аттестации педагогических </w:t>
            </w:r>
            <w:proofErr w:type="gramStart"/>
            <w:r>
              <w:t>работников</w:t>
            </w:r>
            <w:proofErr w:type="gramEnd"/>
            <w:r>
              <w:t xml:space="preserve"> с целью подтверждения соответствия занимаемой должности:</w:t>
            </w:r>
          </w:p>
          <w:p w:rsidR="000114E5" w:rsidRDefault="000114E5">
            <w:pPr>
              <w:spacing w:line="276" w:lineRule="auto"/>
            </w:pPr>
            <w:r>
              <w:t>- о создании Аттестационной комиссии ОУ на аттестационный год;</w:t>
            </w:r>
          </w:p>
          <w:p w:rsidR="000114E5" w:rsidRDefault="000114E5">
            <w:pPr>
              <w:spacing w:line="276" w:lineRule="auto"/>
            </w:pPr>
            <w:r>
              <w:t>- об утверждении Положения об  Аттестационной комиссии ОУ;</w:t>
            </w:r>
          </w:p>
          <w:p w:rsidR="000114E5" w:rsidRDefault="000114E5">
            <w:pPr>
              <w:spacing w:line="276" w:lineRule="auto"/>
            </w:pPr>
            <w:r>
              <w:t>- об утверждении форм аттестации;</w:t>
            </w:r>
          </w:p>
          <w:p w:rsidR="000114E5" w:rsidRDefault="000114E5">
            <w:pPr>
              <w:spacing w:line="276" w:lineRule="auto"/>
            </w:pPr>
            <w:r>
              <w:t xml:space="preserve">- </w:t>
            </w:r>
            <w:proofErr w:type="gramStart"/>
            <w:r>
              <w:t>инструменте</w:t>
            </w:r>
            <w:proofErr w:type="gramEnd"/>
            <w:r>
              <w:t xml:space="preserve"> оценки.</w:t>
            </w:r>
          </w:p>
          <w:p w:rsidR="000114E5" w:rsidRDefault="000114E5">
            <w:pPr>
              <w:spacing w:line="276" w:lineRule="auto"/>
            </w:pPr>
            <w:r>
              <w:t>Подготовка  приказа МОСО  (по соглашению ОУ и ЦКИ в случае, если форма (КИ) предусмотрена формами аттестации в ОУ):</w:t>
            </w:r>
          </w:p>
          <w:p w:rsidR="000114E5" w:rsidRDefault="000114E5">
            <w:pPr>
              <w:spacing w:line="276" w:lineRule="auto"/>
            </w:pPr>
            <w:r>
              <w:t>- о ЦКИ;</w:t>
            </w:r>
          </w:p>
          <w:p w:rsidR="000114E5" w:rsidRDefault="000114E5">
            <w:pPr>
              <w:spacing w:line="276" w:lineRule="auto"/>
            </w:pPr>
            <w:r>
              <w:t>-  о графике КИ.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>Подготовка приказа МОСО:</w:t>
            </w:r>
          </w:p>
          <w:p w:rsidR="000114E5" w:rsidRDefault="000114E5">
            <w:pPr>
              <w:spacing w:line="276" w:lineRule="auto"/>
            </w:pPr>
            <w:r>
              <w:lastRenderedPageBreak/>
              <w:t>- о рабочих группа АК в МО и в АО;</w:t>
            </w:r>
          </w:p>
          <w:p w:rsidR="000114E5" w:rsidRDefault="000114E5">
            <w:pPr>
              <w:spacing w:line="276" w:lineRule="auto"/>
            </w:pPr>
            <w:r>
              <w:t xml:space="preserve">- о составе Областного банка экспертов. </w:t>
            </w:r>
          </w:p>
          <w:p w:rsidR="000114E5" w:rsidRDefault="000114E5">
            <w:pPr>
              <w:spacing w:line="276" w:lineRule="auto"/>
              <w:jc w:val="both"/>
            </w:pPr>
          </w:p>
          <w:p w:rsidR="000114E5" w:rsidRDefault="000114E5">
            <w:pPr>
              <w:spacing w:line="276" w:lineRule="auto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Оформление аттестационных паспортов </w:t>
            </w:r>
          </w:p>
          <w:p w:rsidR="000114E5" w:rsidRDefault="000114E5">
            <w:pPr>
              <w:spacing w:line="276" w:lineRule="auto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both"/>
              <w:rPr>
                <w:lang w:val="en-US"/>
              </w:rPr>
            </w:pPr>
            <w:r>
              <w:t>Администрация ОУ</w:t>
            </w:r>
          </w:p>
          <w:p w:rsidR="000114E5" w:rsidRDefault="000114E5">
            <w:pPr>
              <w:spacing w:line="276" w:lineRule="auto"/>
              <w:jc w:val="both"/>
              <w:rPr>
                <w:lang w:val="en-US"/>
              </w:rPr>
            </w:pPr>
          </w:p>
          <w:p w:rsidR="000114E5" w:rsidRDefault="000114E5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 на этапе аттестационного периода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</w:t>
            </w:r>
            <w:proofErr w:type="spellStart"/>
            <w:r>
              <w:rPr>
                <w:b/>
              </w:rPr>
              <w:t>ихпрофессиональной</w:t>
            </w:r>
            <w:proofErr w:type="spellEnd"/>
            <w:r>
              <w:rPr>
                <w:b/>
              </w:rPr>
              <w:t xml:space="preserve"> деятельности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Установление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Подготовка представления                    на аттестующегося  работника</w:t>
            </w:r>
          </w:p>
          <w:p w:rsidR="000114E5" w:rsidRDefault="000114E5">
            <w:pPr>
              <w:spacing w:line="276" w:lineRule="auto"/>
            </w:pPr>
            <w:r>
              <w:t xml:space="preserve">Письменное информирование </w:t>
            </w:r>
            <w:proofErr w:type="gramStart"/>
            <w:r>
              <w:lastRenderedPageBreak/>
              <w:t>аттестующихся</w:t>
            </w:r>
            <w:proofErr w:type="gramEnd"/>
            <w:r>
              <w:t xml:space="preserve"> о дате, месте               и времени аттестации </w:t>
            </w:r>
          </w:p>
          <w:p w:rsidR="000114E5" w:rsidRDefault="000114E5">
            <w:pPr>
              <w:spacing w:line="276" w:lineRule="auto"/>
            </w:pPr>
            <w:r>
              <w:t>(приказ РГ АК).</w:t>
            </w:r>
          </w:p>
          <w:p w:rsidR="000114E5" w:rsidRDefault="000114E5">
            <w:pPr>
              <w:spacing w:line="276" w:lineRule="auto"/>
            </w:pPr>
            <w:r>
              <w:t xml:space="preserve">Ознакомление работника с представлением. 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>*Направление аттестующихся работников на КИ (соответствующая запись в аттестационном паспорте) при условии, что форма КИ предусмотрена формами аттестации ОУ.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lastRenderedPageBreak/>
              <w:t>Ознакомление с нормативными документами по вопросам организации и проведения аттестации.</w:t>
            </w:r>
          </w:p>
          <w:p w:rsidR="000114E5" w:rsidRDefault="000114E5">
            <w:pPr>
              <w:spacing w:line="276" w:lineRule="auto"/>
            </w:pPr>
            <w:r>
              <w:lastRenderedPageBreak/>
              <w:t>Самооценка.</w:t>
            </w:r>
          </w:p>
          <w:p w:rsidR="000114E5" w:rsidRDefault="000114E5">
            <w:pPr>
              <w:spacing w:line="276" w:lineRule="auto"/>
            </w:pPr>
            <w:r>
              <w:t xml:space="preserve">Подача заявления на аттестацию. Письменное информирование </w:t>
            </w:r>
            <w:proofErr w:type="gramStart"/>
            <w:r>
              <w:t>аттестующихся</w:t>
            </w:r>
            <w:proofErr w:type="gramEnd"/>
            <w:r>
              <w:t xml:space="preserve"> о дате, месте                   и времени аттестации (КАИС). </w:t>
            </w:r>
          </w:p>
          <w:p w:rsidR="000114E5" w:rsidRDefault="000114E5">
            <w:pPr>
              <w:spacing w:line="276" w:lineRule="auto"/>
            </w:pPr>
            <w:r>
              <w:t>Подтверждение даты экспертизы             в РГ АК в Мо и в АО</w:t>
            </w:r>
            <w:proofErr w:type="gramStart"/>
            <w:r>
              <w:t>..</w:t>
            </w:r>
            <w:proofErr w:type="gramEnd"/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both"/>
            </w:pPr>
            <w:r>
              <w:lastRenderedPageBreak/>
              <w:t>Работодатель.</w:t>
            </w:r>
          </w:p>
          <w:p w:rsidR="000114E5" w:rsidRDefault="000114E5">
            <w:pPr>
              <w:spacing w:line="276" w:lineRule="auto"/>
            </w:pPr>
            <w:r>
              <w:t>Администрация ОУ.</w:t>
            </w:r>
          </w:p>
          <w:p w:rsidR="000114E5" w:rsidRDefault="000114E5">
            <w:pPr>
              <w:spacing w:line="276" w:lineRule="auto"/>
            </w:pPr>
            <w:proofErr w:type="gramStart"/>
            <w:r>
              <w:t xml:space="preserve">(лица, назначенные приказом </w:t>
            </w:r>
            <w:r>
              <w:lastRenderedPageBreak/>
              <w:t xml:space="preserve">руководителя ответственными             за организационные вопросы </w:t>
            </w:r>
            <w:proofErr w:type="gramEnd"/>
          </w:p>
          <w:p w:rsidR="000114E5" w:rsidRDefault="000114E5">
            <w:pPr>
              <w:spacing w:line="276" w:lineRule="auto"/>
            </w:pPr>
            <w:r>
              <w:t>аттестации).</w:t>
            </w:r>
          </w:p>
          <w:p w:rsidR="000114E5" w:rsidRDefault="000114E5">
            <w:pPr>
              <w:spacing w:line="276" w:lineRule="auto"/>
            </w:pPr>
            <w:r>
              <w:t>Аттестующийся работник.</w:t>
            </w:r>
          </w:p>
          <w:p w:rsidR="000114E5" w:rsidRDefault="000114E5">
            <w:pPr>
              <w:spacing w:line="276" w:lineRule="auto"/>
              <w:jc w:val="both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>В течение  аттестационного года с учетом:</w:t>
            </w:r>
          </w:p>
          <w:p w:rsidR="000114E5" w:rsidRDefault="000114E5">
            <w:pPr>
              <w:spacing w:line="276" w:lineRule="auto"/>
            </w:pPr>
            <w:r>
              <w:t xml:space="preserve">- сроков окончания </w:t>
            </w:r>
            <w:r>
              <w:lastRenderedPageBreak/>
              <w:t>действия квалификационной категории;</w:t>
            </w:r>
          </w:p>
          <w:p w:rsidR="000114E5" w:rsidRDefault="000114E5">
            <w:pPr>
              <w:spacing w:line="276" w:lineRule="auto"/>
            </w:pPr>
            <w:r>
              <w:t>- индивидуального графика аттестации;</w:t>
            </w:r>
          </w:p>
          <w:p w:rsidR="000114E5" w:rsidRDefault="000114E5">
            <w:pPr>
              <w:spacing w:line="276" w:lineRule="auto"/>
            </w:pPr>
            <w:r>
              <w:t>- с учетом сроков принятия на работу;</w:t>
            </w:r>
          </w:p>
          <w:p w:rsidR="000114E5" w:rsidRDefault="000114E5">
            <w:pPr>
              <w:spacing w:line="276" w:lineRule="auto"/>
            </w:pPr>
            <w:r>
              <w:t xml:space="preserve">- даты поступления                на работу (с учетом требований для подачи заявления на высшую квалификационную категорию). </w:t>
            </w:r>
          </w:p>
          <w:p w:rsidR="000114E5" w:rsidRDefault="000114E5">
            <w:pPr>
              <w:spacing w:line="276" w:lineRule="auto"/>
            </w:pPr>
          </w:p>
        </w:tc>
      </w:tr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Организационные мероприятия на этапе аттестационного периода</w:t>
            </w:r>
          </w:p>
          <w:p w:rsidR="000114E5" w:rsidRDefault="000114E5">
            <w:pPr>
              <w:spacing w:line="276" w:lineRule="auto"/>
              <w:jc w:val="center"/>
            </w:pP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Установление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Подготовка представления на аттестующегося  работника</w:t>
            </w:r>
          </w:p>
          <w:p w:rsidR="000114E5" w:rsidRDefault="000114E5">
            <w:pPr>
              <w:spacing w:line="276" w:lineRule="auto"/>
            </w:pPr>
            <w:r>
              <w:t xml:space="preserve">Письменное информирование </w:t>
            </w:r>
            <w:proofErr w:type="gramStart"/>
            <w:r>
              <w:t>аттестующихся</w:t>
            </w:r>
            <w:proofErr w:type="gramEnd"/>
            <w:r>
              <w:t xml:space="preserve"> о дате, месте,  времени аттестации </w:t>
            </w:r>
          </w:p>
          <w:p w:rsidR="000114E5" w:rsidRDefault="000114E5">
            <w:pPr>
              <w:spacing w:line="276" w:lineRule="auto"/>
            </w:pPr>
            <w:r>
              <w:t xml:space="preserve">Ознакомление работника с представлением. 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lastRenderedPageBreak/>
              <w:t>*Направление аттестующихся работников на КИ (соответствующая запись в аттестационном паспорте) при условии, что форма КИ предусмотрена формами аттестации ОУ.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>Ознакомление с нормативными документами по вопросам организации и проведения аттестации.</w:t>
            </w:r>
          </w:p>
          <w:p w:rsidR="000114E5" w:rsidRDefault="000114E5">
            <w:pPr>
              <w:spacing w:line="276" w:lineRule="auto"/>
            </w:pPr>
            <w:r>
              <w:t>Самооценка.</w:t>
            </w:r>
          </w:p>
          <w:p w:rsidR="000114E5" w:rsidRDefault="000114E5">
            <w:pPr>
              <w:spacing w:line="276" w:lineRule="auto"/>
            </w:pPr>
            <w:r>
              <w:t>Подача заявления на аттестацию (КАИС).</w:t>
            </w:r>
          </w:p>
          <w:p w:rsidR="000114E5" w:rsidRDefault="000114E5">
            <w:pPr>
              <w:spacing w:line="276" w:lineRule="auto"/>
            </w:pPr>
            <w:r>
              <w:t xml:space="preserve">Подготовка ОУ представления               на аттестующегося (по желанию </w:t>
            </w:r>
            <w:r>
              <w:lastRenderedPageBreak/>
              <w:t xml:space="preserve">аттестующегося работника). </w:t>
            </w:r>
          </w:p>
          <w:p w:rsidR="000114E5" w:rsidRDefault="000114E5">
            <w:pPr>
              <w:spacing w:line="276" w:lineRule="auto"/>
            </w:pPr>
            <w:proofErr w:type="gramStart"/>
            <w:r>
              <w:t xml:space="preserve">Письменное информирование аттестующихся о дате, месте                    и времени аттестации (ознакомление     с приказом РГ АК в МО и в АО). </w:t>
            </w:r>
            <w:proofErr w:type="gramEnd"/>
          </w:p>
          <w:p w:rsidR="000114E5" w:rsidRDefault="000114E5">
            <w:pPr>
              <w:spacing w:line="276" w:lineRule="auto"/>
            </w:pPr>
            <w:r>
              <w:t>Подтверждение даты оценки профессиональной деятельности</w:t>
            </w:r>
          </w:p>
          <w:p w:rsidR="000114E5" w:rsidRDefault="000114E5">
            <w:pPr>
              <w:spacing w:line="276" w:lineRule="auto"/>
            </w:pPr>
            <w:r>
              <w:t>в РГ АК в МО и в АО.</w:t>
            </w:r>
          </w:p>
          <w:p w:rsidR="000114E5" w:rsidRDefault="000114E5">
            <w:pPr>
              <w:spacing w:line="276" w:lineRule="auto"/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both"/>
            </w:pPr>
            <w:r>
              <w:lastRenderedPageBreak/>
              <w:t>Работодатель.</w:t>
            </w:r>
          </w:p>
          <w:p w:rsidR="000114E5" w:rsidRDefault="000114E5">
            <w:pPr>
              <w:spacing w:line="276" w:lineRule="auto"/>
            </w:pPr>
            <w:r>
              <w:t>Администрация ОУ.</w:t>
            </w:r>
          </w:p>
          <w:p w:rsidR="000114E5" w:rsidRDefault="000114E5">
            <w:pPr>
              <w:spacing w:line="276" w:lineRule="auto"/>
            </w:pPr>
            <w:proofErr w:type="gramStart"/>
            <w:r>
              <w:t xml:space="preserve">(лица, назначенные приказом руководителя ответственными за организационные вопросы </w:t>
            </w:r>
            <w:proofErr w:type="gramEnd"/>
          </w:p>
          <w:p w:rsidR="000114E5" w:rsidRDefault="000114E5">
            <w:pPr>
              <w:spacing w:line="276" w:lineRule="auto"/>
            </w:pPr>
            <w:r>
              <w:t>аттестации).</w:t>
            </w:r>
          </w:p>
          <w:p w:rsidR="000114E5" w:rsidRDefault="000114E5">
            <w:pPr>
              <w:spacing w:line="276" w:lineRule="auto"/>
            </w:pPr>
            <w:r>
              <w:t>Аттестующийся работник.</w:t>
            </w:r>
          </w:p>
          <w:p w:rsidR="000114E5" w:rsidRDefault="000114E5">
            <w:pPr>
              <w:spacing w:line="276" w:lineRule="auto"/>
              <w:jc w:val="both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В течение аттестационного года с учетом:</w:t>
            </w:r>
          </w:p>
          <w:p w:rsidR="000114E5" w:rsidRDefault="000114E5">
            <w:pPr>
              <w:spacing w:line="276" w:lineRule="auto"/>
            </w:pPr>
            <w:r>
              <w:t>- сроков окончания действия квалификационной категории;</w:t>
            </w:r>
          </w:p>
          <w:p w:rsidR="000114E5" w:rsidRDefault="000114E5">
            <w:pPr>
              <w:spacing w:line="276" w:lineRule="auto"/>
            </w:pPr>
            <w:r>
              <w:t>- индивидуального графика аттестации;</w:t>
            </w:r>
          </w:p>
          <w:p w:rsidR="000114E5" w:rsidRDefault="000114E5">
            <w:pPr>
              <w:spacing w:line="276" w:lineRule="auto"/>
            </w:pPr>
            <w:r>
              <w:lastRenderedPageBreak/>
              <w:t>- с учетом сроков принятия на работу;</w:t>
            </w:r>
          </w:p>
          <w:p w:rsidR="000114E5" w:rsidRDefault="000114E5">
            <w:pPr>
              <w:spacing w:line="276" w:lineRule="auto"/>
            </w:pPr>
            <w:r>
              <w:t xml:space="preserve">- даты поступления на работу (с учетом требований для подачи заявления на высшую квалификационную категорию). </w:t>
            </w:r>
          </w:p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>Подготовка аттестующимся работников материалов для аттестации в соответствии с процедурой, установленной ОУ.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>Издание приказа ОУ об утверждении экспертной комиссии для проведения аттестации (в формах, установленных ОУ), если это предусмотрено процедурой проведения аттестации в ОУ.</w:t>
            </w:r>
          </w:p>
          <w:p w:rsidR="000114E5" w:rsidRDefault="000114E5">
            <w:pPr>
              <w:spacing w:line="276" w:lineRule="auto"/>
              <w:jc w:val="both"/>
            </w:pPr>
            <w:r>
              <w:t xml:space="preserve">Ознакомление </w:t>
            </w:r>
            <w:proofErr w:type="gramStart"/>
            <w:r>
              <w:t>аттестующегося</w:t>
            </w:r>
            <w:proofErr w:type="gramEnd"/>
            <w:r>
              <w:t xml:space="preserve"> </w:t>
            </w:r>
          </w:p>
          <w:p w:rsidR="000114E5" w:rsidRDefault="000114E5">
            <w:pPr>
              <w:spacing w:line="276" w:lineRule="auto"/>
              <w:jc w:val="both"/>
            </w:pPr>
            <w:proofErr w:type="gramStart"/>
            <w:r>
              <w:t>ПР</w:t>
            </w:r>
            <w:proofErr w:type="gramEnd"/>
            <w:r>
              <w:t xml:space="preserve"> с приказом ПР.</w:t>
            </w:r>
          </w:p>
          <w:p w:rsidR="000114E5" w:rsidRDefault="000114E5">
            <w:pPr>
              <w:spacing w:line="276" w:lineRule="auto"/>
              <w:jc w:val="both"/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Издание приказов РГ АК в МО и в АО          о формировании экспертных комиссий для проведения оценки профессиональной деятельности              в формах, установленных МОСО.</w:t>
            </w:r>
          </w:p>
          <w:p w:rsidR="000114E5" w:rsidRDefault="000114E5">
            <w:pPr>
              <w:spacing w:line="276" w:lineRule="auto"/>
            </w:pPr>
            <w:r>
              <w:t>Размещение приказа на сайте МОСО.</w:t>
            </w:r>
          </w:p>
          <w:p w:rsidR="000114E5" w:rsidRDefault="000114E5">
            <w:pPr>
              <w:spacing w:line="276" w:lineRule="auto"/>
            </w:pPr>
            <w:r>
              <w:t xml:space="preserve">Фиксирование информации об </w:t>
            </w:r>
            <w:proofErr w:type="gramStart"/>
            <w:r>
              <w:t>ЭК</w:t>
            </w:r>
            <w:proofErr w:type="gramEnd"/>
            <w:r>
              <w:t xml:space="preserve">              и результатах оценки профессиональной деятельности             в КАИС.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both"/>
            </w:pPr>
            <w:r>
              <w:t xml:space="preserve">ОУ, </w:t>
            </w:r>
          </w:p>
          <w:p w:rsidR="000114E5" w:rsidRDefault="000114E5">
            <w:pPr>
              <w:spacing w:line="276" w:lineRule="auto"/>
              <w:jc w:val="both"/>
            </w:pPr>
            <w:r>
              <w:t xml:space="preserve">АК, </w:t>
            </w:r>
          </w:p>
          <w:p w:rsidR="000114E5" w:rsidRDefault="000114E5">
            <w:pPr>
              <w:spacing w:line="276" w:lineRule="auto"/>
              <w:jc w:val="both"/>
            </w:pPr>
            <w:r>
              <w:t>РГ АК в МО и в АО.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В течение аттестационного года. </w:t>
            </w:r>
          </w:p>
        </w:tc>
      </w:tr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Организационные мероприятия на этапе аттестационного периода</w:t>
            </w: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Установление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Фиксирование  результата аттестации в порядке и в форме, </w:t>
            </w:r>
            <w:proofErr w:type="gramStart"/>
            <w:r>
              <w:t>установленных</w:t>
            </w:r>
            <w:proofErr w:type="gramEnd"/>
            <w:r>
              <w:t xml:space="preserve"> ОУ.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Фиксирование результата аттестации в оценочных листах, аттестационных паспортах, КАИС.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both"/>
            </w:pPr>
            <w:r>
              <w:t>Экспертные комиссии.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 xml:space="preserve">В день экспертизы. </w:t>
            </w:r>
          </w:p>
          <w:p w:rsidR="000114E5" w:rsidRDefault="000114E5">
            <w:pPr>
              <w:spacing w:line="276" w:lineRule="auto"/>
            </w:pPr>
            <w:r>
              <w:t xml:space="preserve">В случае несоответствия результатов требованиям, предъявляемым к квалификационной категории, </w:t>
            </w:r>
            <w:proofErr w:type="gramStart"/>
            <w:r>
              <w:t>ЭК</w:t>
            </w:r>
            <w:proofErr w:type="gramEnd"/>
            <w:r>
              <w:t xml:space="preserve"> в течение 3х дней готовит развернутое экспертное заключение                              с обоснованием и передает его в АК (РГ АК в МО и АО).</w:t>
            </w:r>
          </w:p>
          <w:p w:rsidR="000114E5" w:rsidRDefault="000114E5">
            <w:pPr>
              <w:spacing w:line="276" w:lineRule="auto"/>
            </w:pPr>
          </w:p>
        </w:tc>
      </w:tr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</w:p>
          <w:p w:rsidR="000114E5" w:rsidRDefault="000114E5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Аттестационный период</w:t>
            </w:r>
          </w:p>
          <w:p w:rsidR="000114E5" w:rsidRDefault="000114E5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Установление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Рассмотрение результатов Аттестационной комиссией ОУ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 xml:space="preserve">Представление пакетов аттестационных материалов </w:t>
            </w:r>
            <w:proofErr w:type="gramStart"/>
            <w:r>
              <w:t>в</w:t>
            </w:r>
            <w:proofErr w:type="gramEnd"/>
            <w:r>
              <w:t>;</w:t>
            </w:r>
          </w:p>
          <w:p w:rsidR="000114E5" w:rsidRDefault="000114E5">
            <w:pPr>
              <w:spacing w:line="276" w:lineRule="auto"/>
            </w:pPr>
            <w:r>
              <w:t xml:space="preserve">-АК  МОСО, 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  <w:r>
              <w:t xml:space="preserve">- РГ АК в МО и АО, </w:t>
            </w:r>
          </w:p>
          <w:p w:rsidR="000114E5" w:rsidRDefault="000114E5">
            <w:pPr>
              <w:spacing w:line="276" w:lineRule="auto"/>
            </w:pPr>
            <w:r>
              <w:t xml:space="preserve">(или  использование информации, загруженной по результатам экспертизы в КАИС)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0114E5" w:rsidRDefault="000114E5">
            <w:pPr>
              <w:spacing w:line="276" w:lineRule="auto"/>
            </w:pPr>
            <w:r>
              <w:lastRenderedPageBreak/>
              <w:t>первичной экспертизы аттестационных материалов и формирование предложений в решение АК.</w:t>
            </w: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  <w:p w:rsidR="000114E5" w:rsidRDefault="000114E5">
            <w:pPr>
              <w:spacing w:line="276" w:lineRule="auto"/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Члены РГ  АК в МО и АО, назначенные руководителями РГ АК. </w:t>
            </w:r>
          </w:p>
          <w:p w:rsidR="000114E5" w:rsidRDefault="000114E5">
            <w:pPr>
              <w:spacing w:line="276" w:lineRule="auto"/>
            </w:pPr>
            <w:r>
              <w:t>Оператор КАИС.</w:t>
            </w:r>
          </w:p>
          <w:p w:rsidR="000114E5" w:rsidRDefault="000114E5">
            <w:pPr>
              <w:spacing w:line="276" w:lineRule="auto"/>
            </w:pPr>
            <w:r>
              <w:t xml:space="preserve">Лица, назначенные приказом руководителя </w:t>
            </w:r>
            <w:proofErr w:type="gramStart"/>
            <w:r>
              <w:t>ответственными</w:t>
            </w:r>
            <w:proofErr w:type="gramEnd"/>
            <w:r>
              <w:t xml:space="preserve"> за информационный обмен, организационные вопросы </w:t>
            </w:r>
          </w:p>
          <w:p w:rsidR="000114E5" w:rsidRDefault="000114E5">
            <w:pPr>
              <w:spacing w:line="276" w:lineRule="auto"/>
            </w:pPr>
            <w:r>
              <w:t>аттестации.</w:t>
            </w:r>
          </w:p>
          <w:p w:rsidR="000114E5" w:rsidRDefault="000114E5">
            <w:pPr>
              <w:spacing w:line="276" w:lineRule="auto"/>
            </w:pPr>
            <w:r>
              <w:t>Оператор КАИС.</w:t>
            </w:r>
          </w:p>
          <w:p w:rsidR="000114E5" w:rsidRDefault="000114E5">
            <w:pPr>
              <w:spacing w:line="276" w:lineRule="auto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Не позднее 1 месяца </w:t>
            </w:r>
            <w:proofErr w:type="gramStart"/>
            <w:r>
              <w:t>с даты проведения</w:t>
            </w:r>
            <w:proofErr w:type="gramEnd"/>
            <w:r>
              <w:t xml:space="preserve"> экспертизы.</w:t>
            </w:r>
          </w:p>
        </w:tc>
      </w:tr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Аттестационный период</w:t>
            </w: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проведения организационных мероприятий</w:t>
            </w:r>
          </w:p>
        </w:tc>
      </w:tr>
      <w:tr w:rsidR="000114E5" w:rsidTr="000114E5"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Установление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Заседание </w:t>
            </w:r>
          </w:p>
          <w:p w:rsidR="000114E5" w:rsidRDefault="000114E5">
            <w:pPr>
              <w:spacing w:line="276" w:lineRule="auto"/>
            </w:pPr>
            <w:r>
              <w:t>Аттестационной комиссией ОУ.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Заседания АК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ОУ, МОСО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В соответствии с регламентом работы аттестационных комиссий</w:t>
            </w:r>
          </w:p>
        </w:tc>
      </w:tr>
      <w:tr w:rsidR="000114E5" w:rsidTr="000114E5"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Заседание Аттестационной комиссии ОУ.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Заседание АК.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both"/>
            </w:pPr>
            <w:r>
              <w:t>МОСО, ОУ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Последний вторник каждого месяца.</w:t>
            </w:r>
          </w:p>
        </w:tc>
      </w:tr>
      <w:tr w:rsidR="000114E5" w:rsidTr="000114E5">
        <w:tc>
          <w:tcPr>
            <w:tcW w:w="15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>Этап принятия решения по результатам аттестации</w:t>
            </w:r>
          </w:p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</w:pPr>
            <w:r>
              <w:rPr>
                <w:b/>
              </w:rPr>
              <w:t xml:space="preserve">Виды аттестации (установленные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РФ)</w:t>
            </w:r>
          </w:p>
        </w:tc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структуры, ответственные за организационные мероприятия 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проведения организационных мероприятий </w:t>
            </w:r>
          </w:p>
        </w:tc>
      </w:tr>
      <w:tr w:rsidR="000114E5" w:rsidTr="000114E5"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соответствия </w:t>
            </w:r>
            <w:proofErr w:type="gramStart"/>
            <w:r>
              <w:rPr>
                <w:b/>
              </w:rPr>
              <w:t>ПР</w:t>
            </w:r>
            <w:proofErr w:type="gramEnd"/>
            <w:r>
              <w:rPr>
                <w:b/>
              </w:rPr>
              <w:t xml:space="preserve"> занимаемым должностям на основе оценки их профессиональной деятельности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Установление</w:t>
            </w:r>
          </w:p>
          <w:p w:rsidR="000114E5" w:rsidRDefault="000114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квалификационных категорий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>
            <w:pPr>
              <w:rPr>
                <w:b/>
              </w:rPr>
            </w:pPr>
          </w:p>
        </w:tc>
      </w:tr>
      <w:tr w:rsidR="000114E5" w:rsidTr="000114E5">
        <w:tc>
          <w:tcPr>
            <w:tcW w:w="4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</w:pPr>
            <w:r>
              <w:t>Протокол  Аттестационной комиссии ОУ.</w:t>
            </w:r>
          </w:p>
          <w:p w:rsidR="000114E5" w:rsidRDefault="000114E5">
            <w:pPr>
              <w:spacing w:line="276" w:lineRule="auto"/>
            </w:pPr>
            <w:r>
              <w:t>Приказ об утверждении решения Аттестационной комиссии ОУ.</w:t>
            </w:r>
          </w:p>
          <w:p w:rsidR="000114E5" w:rsidRDefault="000114E5">
            <w:pPr>
              <w:spacing w:line="276" w:lineRule="auto"/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lastRenderedPageBreak/>
              <w:t>Протокол АК.</w:t>
            </w:r>
          </w:p>
          <w:p w:rsidR="000114E5" w:rsidRDefault="000114E5">
            <w:pPr>
              <w:spacing w:line="276" w:lineRule="auto"/>
            </w:pPr>
            <w:r>
              <w:t>Приказ об утверждении решения АК.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4E5" w:rsidRDefault="000114E5">
            <w:pPr>
              <w:spacing w:line="276" w:lineRule="auto"/>
              <w:jc w:val="both"/>
            </w:pPr>
            <w:r>
              <w:t>МОСО, ОУ</w:t>
            </w:r>
          </w:p>
          <w:p w:rsidR="000114E5" w:rsidRDefault="000114E5">
            <w:pPr>
              <w:spacing w:line="276" w:lineRule="auto"/>
              <w:jc w:val="both"/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 xml:space="preserve">В течение 14 рабочих дней </w:t>
            </w:r>
            <w:proofErr w:type="gramStart"/>
            <w:r>
              <w:t>с даты принятия</w:t>
            </w:r>
            <w:proofErr w:type="gramEnd"/>
            <w:r>
              <w:t xml:space="preserve"> решения.  Аттестационной комиссии ОУ, АК.</w:t>
            </w:r>
          </w:p>
        </w:tc>
      </w:tr>
      <w:tr w:rsidR="000114E5" w:rsidTr="000114E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t>Размещение приказа на сайте МОСО.</w:t>
            </w:r>
          </w:p>
          <w:p w:rsidR="000114E5" w:rsidRDefault="000114E5">
            <w:pPr>
              <w:spacing w:line="276" w:lineRule="auto"/>
            </w:pPr>
            <w:r>
              <w:t>Загрузка информации в КАИС.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both"/>
            </w:pPr>
            <w:r>
              <w:t>МОСО.</w:t>
            </w:r>
          </w:p>
          <w:p w:rsidR="000114E5" w:rsidRDefault="000114E5">
            <w:pPr>
              <w:spacing w:line="276" w:lineRule="auto"/>
              <w:jc w:val="both"/>
            </w:pPr>
            <w:r>
              <w:t>Оператор КАИС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  <w:tr w:rsidR="000114E5" w:rsidTr="000114E5">
        <w:tc>
          <w:tcPr>
            <w:tcW w:w="8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</w:pPr>
            <w:r>
              <w:lastRenderedPageBreak/>
              <w:t xml:space="preserve">Ознакомление аттестовавшегося </w:t>
            </w:r>
            <w:proofErr w:type="gramStart"/>
            <w:r>
              <w:t>ПР</w:t>
            </w:r>
            <w:proofErr w:type="gramEnd"/>
            <w:r>
              <w:t xml:space="preserve"> с приказом.</w:t>
            </w:r>
          </w:p>
          <w:p w:rsidR="000114E5" w:rsidRDefault="000114E5">
            <w:pPr>
              <w:spacing w:line="276" w:lineRule="auto"/>
            </w:pPr>
            <w:r>
              <w:t>Установление приказом соответствующих доплат и надбавок по результатам аттестации.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E5" w:rsidRDefault="000114E5">
            <w:pPr>
              <w:spacing w:line="276" w:lineRule="auto"/>
              <w:jc w:val="both"/>
            </w:pPr>
            <w:r>
              <w:t xml:space="preserve">ОУ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E5" w:rsidRDefault="000114E5"/>
        </w:tc>
      </w:tr>
    </w:tbl>
    <w:p w:rsidR="000114E5" w:rsidRDefault="000114E5" w:rsidP="000114E5">
      <w:pPr>
        <w:rPr>
          <w:sz w:val="16"/>
          <w:szCs w:val="16"/>
        </w:rPr>
      </w:pPr>
    </w:p>
    <w:p w:rsidR="000114E5" w:rsidRDefault="000114E5" w:rsidP="000114E5">
      <w:pPr>
        <w:rPr>
          <w:sz w:val="16"/>
          <w:szCs w:val="16"/>
          <w:lang w:val="en-US"/>
        </w:rPr>
      </w:pPr>
    </w:p>
    <w:p w:rsidR="000114E5" w:rsidRDefault="000114E5" w:rsidP="000114E5">
      <w:pPr>
        <w:rPr>
          <w:sz w:val="20"/>
          <w:szCs w:val="20"/>
        </w:rPr>
      </w:pPr>
      <w:r>
        <w:rPr>
          <w:sz w:val="20"/>
          <w:szCs w:val="20"/>
        </w:rPr>
        <w:t>Принятые сокращения:</w:t>
      </w:r>
    </w:p>
    <w:tbl>
      <w:tblPr>
        <w:tblW w:w="0" w:type="auto"/>
        <w:tblLook w:val="01E0"/>
      </w:tblPr>
      <w:tblGrid>
        <w:gridCol w:w="7392"/>
        <w:gridCol w:w="7394"/>
      </w:tblGrid>
      <w:tr w:rsidR="000114E5" w:rsidTr="000114E5"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 – Аттестационная комиссия Министерства общего и профессионального образования Свердловской области;</w:t>
            </w:r>
          </w:p>
        </w:tc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– педагогические работники организаций, осуществляющих образовательную деятельность;</w:t>
            </w:r>
          </w:p>
        </w:tc>
      </w:tr>
      <w:tr w:rsidR="000114E5" w:rsidTr="000114E5"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ЭК</w:t>
            </w:r>
            <w:proofErr w:type="gramEnd"/>
            <w:r>
              <w:rPr>
                <w:sz w:val="20"/>
                <w:szCs w:val="20"/>
              </w:rPr>
              <w:t xml:space="preserve"> – экспертные комиссии;</w:t>
            </w:r>
          </w:p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 АК – рабочая группа Аттестационной комиссии Министерства общего и профессионального образования Свердловской области;</w:t>
            </w:r>
          </w:p>
        </w:tc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КАИС – комплексная автоматизированная информационная система «Аттестация»;</w:t>
            </w:r>
          </w:p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 АК в МО и в АО - рабочая группа Аттестационной комиссии Министерства общего и профессионального образования Свердловской области в муниципальных образованиях и административных округах Свердловской области</w:t>
            </w:r>
          </w:p>
        </w:tc>
      </w:tr>
      <w:tr w:rsidR="000114E5" w:rsidTr="000114E5"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ЦКИ – образовательная организация, на базе которой по договору  с ОУ проводятся квалификационные испытания для педагогических работников, аттестующихся с целью подтверждения соответствия занимаемой должности (в случае если  они предусмотрены ОУ);</w:t>
            </w:r>
          </w:p>
        </w:tc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ИРО –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образования»;</w:t>
            </w:r>
          </w:p>
        </w:tc>
      </w:tr>
      <w:tr w:rsidR="000114E5" w:rsidTr="000114E5"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– организации; осуществляющие образовательную деятельность;</w:t>
            </w:r>
          </w:p>
        </w:tc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ЦОИ – региональный оператор КАИС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</w:tr>
      <w:tr w:rsidR="000114E5" w:rsidTr="000114E5">
        <w:tc>
          <w:tcPr>
            <w:tcW w:w="7676" w:type="dxa"/>
            <w:hideMark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 – квалификационные испытания;</w:t>
            </w:r>
          </w:p>
        </w:tc>
        <w:tc>
          <w:tcPr>
            <w:tcW w:w="7676" w:type="dxa"/>
          </w:tcPr>
          <w:p w:rsidR="000114E5" w:rsidRDefault="000114E5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114E5" w:rsidRDefault="000114E5" w:rsidP="000114E5">
      <w:pPr>
        <w:rPr>
          <w:sz w:val="20"/>
          <w:szCs w:val="20"/>
        </w:rPr>
      </w:pPr>
      <w:r>
        <w:rPr>
          <w:sz w:val="20"/>
          <w:szCs w:val="20"/>
        </w:rPr>
        <w:t>МОСО - Министерство общего и профессионального образования Свердловской области</w:t>
      </w:r>
      <w:proofErr w:type="gramStart"/>
      <w:r>
        <w:rPr>
          <w:sz w:val="20"/>
          <w:szCs w:val="20"/>
        </w:rPr>
        <w:t>.;</w:t>
      </w:r>
      <w:proofErr w:type="gramEnd"/>
    </w:p>
    <w:p w:rsidR="000114E5" w:rsidRDefault="000114E5" w:rsidP="000114E5"/>
    <w:p w:rsidR="00D24CC4" w:rsidRPr="000114E5" w:rsidRDefault="00D24CC4"/>
    <w:sectPr w:rsidR="00D24CC4" w:rsidRPr="000114E5" w:rsidSect="000114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4E5"/>
    <w:rsid w:val="0000030D"/>
    <w:rsid w:val="000026E9"/>
    <w:rsid w:val="00002732"/>
    <w:rsid w:val="00006EDF"/>
    <w:rsid w:val="00007319"/>
    <w:rsid w:val="000110B3"/>
    <w:rsid w:val="000114E5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2182</Words>
  <Characters>12442</Characters>
  <Application>Microsoft Office Word</Application>
  <DocSecurity>0</DocSecurity>
  <Lines>103</Lines>
  <Paragraphs>29</Paragraphs>
  <ScaleCrop>false</ScaleCrop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2015-03-02T11:18:00Z</dcterms:created>
  <dcterms:modified xsi:type="dcterms:W3CDTF">2015-03-02T11:26:00Z</dcterms:modified>
</cp:coreProperties>
</file>