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0F" w:rsidRPr="0052449E" w:rsidRDefault="00933525" w:rsidP="00953A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449E">
        <w:rPr>
          <w:rFonts w:ascii="Times New Roman" w:hAnsi="Times New Roman" w:cs="Times New Roman"/>
          <w:b/>
          <w:sz w:val="32"/>
          <w:szCs w:val="32"/>
        </w:rPr>
        <w:t>Пл</w:t>
      </w:r>
      <w:r w:rsidR="00953A96">
        <w:rPr>
          <w:rFonts w:ascii="Times New Roman" w:hAnsi="Times New Roman" w:cs="Times New Roman"/>
          <w:b/>
          <w:sz w:val="32"/>
          <w:szCs w:val="32"/>
        </w:rPr>
        <w:t xml:space="preserve">ан мероприятий в рамках Декады </w:t>
      </w:r>
      <w:r w:rsidRPr="0052449E">
        <w:rPr>
          <w:rFonts w:ascii="Times New Roman" w:hAnsi="Times New Roman" w:cs="Times New Roman"/>
          <w:b/>
          <w:sz w:val="32"/>
          <w:szCs w:val="32"/>
        </w:rPr>
        <w:t>Героев Отечества</w:t>
      </w:r>
    </w:p>
    <w:p w:rsidR="00933525" w:rsidRPr="0052449E" w:rsidRDefault="00B624A5" w:rsidP="009335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СОШ № 82</w:t>
      </w:r>
    </w:p>
    <w:p w:rsidR="00933525" w:rsidRPr="0052449E" w:rsidRDefault="00933525" w:rsidP="009335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296"/>
        <w:gridCol w:w="3571"/>
        <w:gridCol w:w="2062"/>
        <w:gridCol w:w="2642"/>
      </w:tblGrid>
      <w:tr w:rsidR="00B624A5" w:rsidRPr="0052449E" w:rsidTr="00933525">
        <w:tc>
          <w:tcPr>
            <w:tcW w:w="0" w:type="auto"/>
          </w:tcPr>
          <w:p w:rsidR="00933525" w:rsidRPr="0052449E" w:rsidRDefault="00933525" w:rsidP="009335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449E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  <w:proofErr w:type="spellStart"/>
            <w:proofErr w:type="gramStart"/>
            <w:r w:rsidRPr="0052449E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  <w:proofErr w:type="gramEnd"/>
            <w:r w:rsidRPr="0052449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/</w:t>
            </w:r>
            <w:proofErr w:type="spellStart"/>
            <w:r w:rsidRPr="0052449E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0" w:type="auto"/>
          </w:tcPr>
          <w:p w:rsidR="00933525" w:rsidRPr="0052449E" w:rsidRDefault="00933525" w:rsidP="009335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449E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0" w:type="auto"/>
          </w:tcPr>
          <w:p w:rsidR="00933525" w:rsidRPr="0052449E" w:rsidRDefault="00933525" w:rsidP="009335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449E">
              <w:rPr>
                <w:rFonts w:ascii="Times New Roman" w:hAnsi="Times New Roman" w:cs="Times New Roman"/>
                <w:b/>
                <w:sz w:val="32"/>
                <w:szCs w:val="32"/>
              </w:rPr>
              <w:t>Сроки</w:t>
            </w:r>
            <w:r w:rsidRPr="0052449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/</w:t>
            </w:r>
            <w:r w:rsidRPr="0052449E">
              <w:rPr>
                <w:rFonts w:ascii="Times New Roman" w:hAnsi="Times New Roman" w:cs="Times New Roman"/>
                <w:b/>
                <w:sz w:val="32"/>
                <w:szCs w:val="32"/>
              </w:rPr>
              <w:t>место</w:t>
            </w:r>
          </w:p>
        </w:tc>
        <w:tc>
          <w:tcPr>
            <w:tcW w:w="0" w:type="auto"/>
          </w:tcPr>
          <w:p w:rsidR="00933525" w:rsidRDefault="00933525" w:rsidP="009335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449E">
              <w:rPr>
                <w:rFonts w:ascii="Times New Roman" w:hAnsi="Times New Roman" w:cs="Times New Roman"/>
                <w:b/>
                <w:sz w:val="32"/>
                <w:szCs w:val="32"/>
              </w:rPr>
              <w:t>Участники</w:t>
            </w:r>
            <w:r w:rsidR="0004756A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04756A" w:rsidRPr="0052449E" w:rsidRDefault="0004756A" w:rsidP="009335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  <w:p w:rsidR="00933525" w:rsidRPr="0052449E" w:rsidRDefault="00933525" w:rsidP="009335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05B93" w:rsidRPr="0052449E" w:rsidTr="00305B93">
        <w:trPr>
          <w:trHeight w:val="1163"/>
        </w:trPr>
        <w:tc>
          <w:tcPr>
            <w:tcW w:w="0" w:type="auto"/>
          </w:tcPr>
          <w:p w:rsidR="00305B93" w:rsidRPr="00CA7900" w:rsidRDefault="00305B93" w:rsidP="00925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B93" w:rsidRPr="00CA7900" w:rsidRDefault="00305B93" w:rsidP="00925DF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B93" w:rsidRPr="00CA7900" w:rsidRDefault="00305B93" w:rsidP="00925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05B93" w:rsidRPr="00CA7900" w:rsidRDefault="00305B93" w:rsidP="0092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фильма </w:t>
            </w:r>
          </w:p>
          <w:p w:rsidR="00305B93" w:rsidRPr="00CA7900" w:rsidRDefault="00305B93" w:rsidP="00925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>«Герои нашего времени»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к 30-летию МЧС России</w:t>
            </w:r>
          </w:p>
        </w:tc>
        <w:tc>
          <w:tcPr>
            <w:tcW w:w="0" w:type="auto"/>
          </w:tcPr>
          <w:p w:rsidR="00305B93" w:rsidRPr="00CA7900" w:rsidRDefault="00305B93" w:rsidP="00925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 xml:space="preserve">12.2020 </w:t>
            </w:r>
          </w:p>
        </w:tc>
        <w:tc>
          <w:tcPr>
            <w:tcW w:w="0" w:type="auto"/>
          </w:tcPr>
          <w:p w:rsidR="00305B93" w:rsidRDefault="00305B93" w:rsidP="0092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>1 – 11классы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305B93" w:rsidRPr="00CA7900" w:rsidRDefault="00305B93" w:rsidP="0092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 школы</w:t>
            </w:r>
          </w:p>
        </w:tc>
      </w:tr>
      <w:tr w:rsidR="00305B93" w:rsidRPr="0052449E" w:rsidTr="00956382">
        <w:trPr>
          <w:trHeight w:val="2040"/>
        </w:trPr>
        <w:tc>
          <w:tcPr>
            <w:tcW w:w="0" w:type="auto"/>
          </w:tcPr>
          <w:p w:rsidR="00305B93" w:rsidRPr="00305B93" w:rsidRDefault="00305B93" w:rsidP="00305B9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05B93" w:rsidRDefault="00305B93" w:rsidP="00956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B93" w:rsidRPr="00CA7900" w:rsidRDefault="00305B93" w:rsidP="00956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«Героические страницы истории Отечества»</w:t>
            </w:r>
          </w:p>
          <w:p w:rsidR="00305B93" w:rsidRPr="00CA7900" w:rsidRDefault="00305B93" w:rsidP="00F46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B93" w:rsidRDefault="00305B93" w:rsidP="00F46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05B93" w:rsidRDefault="00305B93" w:rsidP="00F46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B93" w:rsidRPr="00CA7900" w:rsidRDefault="00305B93" w:rsidP="00F46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>3.12.2020</w:t>
            </w:r>
          </w:p>
          <w:p w:rsidR="00305B93" w:rsidRPr="00CA7900" w:rsidRDefault="00305B93" w:rsidP="00F46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05B93" w:rsidRDefault="00305B93" w:rsidP="00047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B93" w:rsidRPr="00CA7900" w:rsidRDefault="00305B93" w:rsidP="0004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305B93" w:rsidRDefault="00305B93" w:rsidP="00956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5B93" w:rsidRPr="0052449E" w:rsidTr="0004756A">
        <w:trPr>
          <w:trHeight w:val="978"/>
        </w:trPr>
        <w:tc>
          <w:tcPr>
            <w:tcW w:w="0" w:type="auto"/>
          </w:tcPr>
          <w:p w:rsidR="00305B93" w:rsidRPr="00CA7900" w:rsidRDefault="00305B93" w:rsidP="0095638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05B93" w:rsidRDefault="00305B93" w:rsidP="00305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Урок-лекция «Герои Урала»</w:t>
            </w:r>
          </w:p>
          <w:p w:rsidR="00305B93" w:rsidRPr="00CA7900" w:rsidRDefault="00305B93" w:rsidP="00B62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05B93" w:rsidRPr="00CA7900" w:rsidRDefault="00305B93" w:rsidP="0093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4.12.2020</w:t>
            </w:r>
          </w:p>
        </w:tc>
        <w:tc>
          <w:tcPr>
            <w:tcW w:w="0" w:type="auto"/>
          </w:tcPr>
          <w:p w:rsidR="00305B93" w:rsidRDefault="00305B93" w:rsidP="0093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305B93" w:rsidRDefault="00305B93" w:rsidP="0093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305B93" w:rsidRPr="0052449E" w:rsidTr="00933525">
        <w:tc>
          <w:tcPr>
            <w:tcW w:w="0" w:type="auto"/>
          </w:tcPr>
          <w:p w:rsidR="00305B93" w:rsidRPr="00CA7900" w:rsidRDefault="00305B93" w:rsidP="0095638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05B93" w:rsidRDefault="00305B93" w:rsidP="00B62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>Оформление стенда, «Неизвестные солдаты – Герои Отечества»</w:t>
            </w:r>
          </w:p>
          <w:p w:rsidR="00305B93" w:rsidRPr="00CA7900" w:rsidRDefault="00305B93" w:rsidP="00B62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05B93" w:rsidRDefault="00305B93" w:rsidP="0093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30.11-6.12</w:t>
            </w:r>
          </w:p>
          <w:p w:rsidR="00305B93" w:rsidRPr="00CA7900" w:rsidRDefault="00305B93" w:rsidP="0093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B93" w:rsidRPr="00CA7900" w:rsidRDefault="00305B93" w:rsidP="0093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>(2этаж)</w:t>
            </w:r>
          </w:p>
        </w:tc>
        <w:tc>
          <w:tcPr>
            <w:tcW w:w="0" w:type="auto"/>
          </w:tcPr>
          <w:p w:rsidR="00305B93" w:rsidRDefault="00305B93" w:rsidP="0093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5, 9,</w:t>
            </w: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 xml:space="preserve"> 11 классы</w:t>
            </w:r>
          </w:p>
          <w:p w:rsidR="00305B93" w:rsidRPr="00CA7900" w:rsidRDefault="00305B93" w:rsidP="0093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305B93" w:rsidRPr="0052449E" w:rsidTr="00933525">
        <w:tc>
          <w:tcPr>
            <w:tcW w:w="0" w:type="auto"/>
          </w:tcPr>
          <w:p w:rsidR="00305B93" w:rsidRPr="00CA7900" w:rsidRDefault="00305B93" w:rsidP="0095638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05B93" w:rsidRPr="00CA7900" w:rsidRDefault="00305B93" w:rsidP="00524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>Историческая викторина «Без срока давности»</w:t>
            </w:r>
          </w:p>
          <w:p w:rsidR="00305B93" w:rsidRPr="00CA7900" w:rsidRDefault="00305B93" w:rsidP="00524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05B93" w:rsidRPr="00CA7900" w:rsidRDefault="00305B93" w:rsidP="0093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>7.12.2020</w:t>
            </w:r>
          </w:p>
        </w:tc>
        <w:tc>
          <w:tcPr>
            <w:tcW w:w="0" w:type="auto"/>
          </w:tcPr>
          <w:p w:rsidR="00305B93" w:rsidRDefault="00305B93" w:rsidP="0093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305B93" w:rsidRPr="00CA7900" w:rsidRDefault="00305B93" w:rsidP="0093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 школы</w:t>
            </w:r>
          </w:p>
        </w:tc>
      </w:tr>
      <w:tr w:rsidR="00305B93" w:rsidRPr="0052449E" w:rsidTr="00933525">
        <w:tc>
          <w:tcPr>
            <w:tcW w:w="0" w:type="auto"/>
          </w:tcPr>
          <w:p w:rsidR="00305B93" w:rsidRPr="00CA7900" w:rsidRDefault="00305B93" w:rsidP="0095638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05B93" w:rsidRPr="00CA7900" w:rsidRDefault="00305B93" w:rsidP="0093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  <w:p w:rsidR="00305B93" w:rsidRPr="00CA7900" w:rsidRDefault="00305B93" w:rsidP="0093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 xml:space="preserve"> «Слава тебе, победитель солдат</w:t>
            </w:r>
          </w:p>
        </w:tc>
        <w:tc>
          <w:tcPr>
            <w:tcW w:w="0" w:type="auto"/>
          </w:tcPr>
          <w:p w:rsidR="00305B93" w:rsidRPr="00CA7900" w:rsidRDefault="00305B93" w:rsidP="008A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>7.12-12.12</w:t>
            </w:r>
          </w:p>
        </w:tc>
        <w:tc>
          <w:tcPr>
            <w:tcW w:w="0" w:type="auto"/>
          </w:tcPr>
          <w:p w:rsidR="00305B93" w:rsidRDefault="00305B93" w:rsidP="0093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305B93" w:rsidRPr="00CA7900" w:rsidRDefault="00305B93" w:rsidP="0093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05B93" w:rsidRPr="0052449E" w:rsidTr="00933525">
        <w:tc>
          <w:tcPr>
            <w:tcW w:w="0" w:type="auto"/>
          </w:tcPr>
          <w:p w:rsidR="00305B93" w:rsidRPr="00CA7900" w:rsidRDefault="00305B93" w:rsidP="0095638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05B93" w:rsidRPr="00CA7900" w:rsidRDefault="00305B93" w:rsidP="00524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305B93" w:rsidRPr="00CA7900" w:rsidRDefault="00305B93" w:rsidP="00524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>«Сталинградская битва»</w:t>
            </w:r>
          </w:p>
        </w:tc>
        <w:tc>
          <w:tcPr>
            <w:tcW w:w="0" w:type="auto"/>
          </w:tcPr>
          <w:p w:rsidR="00305B93" w:rsidRPr="00CA7900" w:rsidRDefault="00305B93" w:rsidP="0093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0" w:type="auto"/>
          </w:tcPr>
          <w:p w:rsidR="00305B93" w:rsidRDefault="00305B93" w:rsidP="0093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A790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305B93" w:rsidRPr="00CA7900" w:rsidRDefault="00305B93" w:rsidP="0093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</w:tbl>
    <w:p w:rsidR="00933525" w:rsidRPr="0052449E" w:rsidRDefault="00933525" w:rsidP="009335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933525" w:rsidRPr="0052449E" w:rsidSect="009C7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1353E"/>
    <w:multiLevelType w:val="hybridMultilevel"/>
    <w:tmpl w:val="45DEE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37750"/>
    <w:multiLevelType w:val="hybridMultilevel"/>
    <w:tmpl w:val="6F0C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238FD"/>
    <w:rsid w:val="0004756A"/>
    <w:rsid w:val="00081C29"/>
    <w:rsid w:val="000C59AA"/>
    <w:rsid w:val="00305B93"/>
    <w:rsid w:val="003C5401"/>
    <w:rsid w:val="003F7A0A"/>
    <w:rsid w:val="00412C0F"/>
    <w:rsid w:val="0052449E"/>
    <w:rsid w:val="00747DDF"/>
    <w:rsid w:val="007E7702"/>
    <w:rsid w:val="008A75E6"/>
    <w:rsid w:val="00933525"/>
    <w:rsid w:val="00953A96"/>
    <w:rsid w:val="00956382"/>
    <w:rsid w:val="009C7C35"/>
    <w:rsid w:val="00B624A5"/>
    <w:rsid w:val="00CA7900"/>
    <w:rsid w:val="00F23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A75E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62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2020-12-01T08:45:00Z</cp:lastPrinted>
  <dcterms:created xsi:type="dcterms:W3CDTF">2020-11-30T09:54:00Z</dcterms:created>
  <dcterms:modified xsi:type="dcterms:W3CDTF">2020-12-01T08:46:00Z</dcterms:modified>
</cp:coreProperties>
</file>