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BE" w:rsidRPr="000C3A89" w:rsidRDefault="000944BE" w:rsidP="000944BE">
      <w:pPr>
        <w:autoSpaceDE w:val="0"/>
        <w:autoSpaceDN w:val="0"/>
        <w:spacing w:after="24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Образец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(должность, фамилия, имя, отчество (при наличии) лица, на имя которого направляется уведомление)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0944BE" w:rsidRPr="000C3A89" w:rsidRDefault="000944BE" w:rsidP="000944BE">
      <w:pPr>
        <w:autoSpaceDE w:val="0"/>
        <w:autoSpaceDN w:val="0"/>
        <w:spacing w:after="0" w:line="240" w:lineRule="auto"/>
        <w:ind w:left="4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 </w:t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311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(при наличии) работника, должность, контактный номер телефона)</w:t>
      </w:r>
    </w:p>
    <w:p w:rsidR="000944BE" w:rsidRPr="000C3A89" w:rsidRDefault="000944BE" w:rsidP="000944BE">
      <w:pPr>
        <w:autoSpaceDE w:val="0"/>
        <w:autoSpaceDN w:val="0"/>
        <w:spacing w:before="360" w:after="24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УВЕДОМЛЕНИЕ</w:t>
      </w: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  <w:t xml:space="preserve">о фактах обращения в целях склонения работника, замещающего отдельную должность на основании трудового договора в организации, созданной для выполнения задач, поставленных перед Министерством </w:t>
      </w:r>
      <w:r w:rsidR="00794F2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просвещения</w:t>
      </w:r>
      <w:r w:rsidRPr="000C3A8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Российской Федерации, к совершению коррупционных правонарушений</w:t>
      </w:r>
    </w:p>
    <w:p w:rsidR="000944BE" w:rsidRPr="000C3A89" w:rsidRDefault="000944BE" w:rsidP="000944BE">
      <w:pPr>
        <w:autoSpaceDE w:val="0"/>
        <w:autoSpaceDN w:val="0"/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Сообщаю, что: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(обстоятельства склонения к совершению коррупционного правонарушения,</w:t>
      </w:r>
    </w:p>
    <w:p w:rsidR="000944BE" w:rsidRPr="000C3A89" w:rsidRDefault="000944BE" w:rsidP="000944B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дата, место, время склонения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(все известные сведения о лице, склоняющем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(сущность предполагаемого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(способ склонения к совершению коррупционного правонарушения)</w:t>
      </w:r>
    </w:p>
    <w:p w:rsidR="000944BE" w:rsidRPr="000C3A89" w:rsidRDefault="000944BE" w:rsidP="000944BE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Pr="000C3A8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0944BE" w:rsidRPr="000C3A89" w:rsidRDefault="000944BE" w:rsidP="000944BE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C3A8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(дополнительные имеющиеся по факту склонения к совершению коррупционного правонарушения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851"/>
        <w:gridCol w:w="1985"/>
        <w:gridCol w:w="1191"/>
        <w:gridCol w:w="3969"/>
      </w:tblGrid>
      <w:tr w:rsidR="000944BE" w:rsidRPr="000C3A89" w:rsidTr="0099631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BE" w:rsidRPr="000C3A89" w:rsidTr="0099631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944BE" w:rsidRPr="000C3A89" w:rsidRDefault="000944BE" w:rsidP="000944BE">
      <w:pPr>
        <w:autoSpaceDE w:val="0"/>
        <w:autoSpaceDN w:val="0"/>
        <w:spacing w:after="24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851"/>
        <w:gridCol w:w="510"/>
        <w:gridCol w:w="454"/>
        <w:gridCol w:w="255"/>
        <w:gridCol w:w="1474"/>
        <w:gridCol w:w="397"/>
        <w:gridCol w:w="397"/>
        <w:gridCol w:w="284"/>
      </w:tblGrid>
      <w:tr w:rsidR="000944BE" w:rsidRPr="000C3A89" w:rsidTr="0099631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Регистрационный</w:t>
            </w:r>
            <w:r w:rsidR="000944BE"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BA41FA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944BE" w:rsidRPr="000C3A89" w:rsidRDefault="000944BE" w:rsidP="000944B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13"/>
        <w:gridCol w:w="1985"/>
        <w:gridCol w:w="113"/>
        <w:gridCol w:w="3799"/>
      </w:tblGrid>
      <w:tr w:rsidR="000944BE" w:rsidRPr="000C3A89" w:rsidTr="0099631A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4BE" w:rsidRPr="000C3A89" w:rsidTr="0099631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(должность лица, зарегистрировавшего уведомление)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0944BE" w:rsidRPr="000C3A89" w:rsidRDefault="000944BE" w:rsidP="0099631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C3A8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(инициалы и фамилия)</w:t>
            </w:r>
          </w:p>
        </w:tc>
      </w:tr>
    </w:tbl>
    <w:p w:rsidR="000944BE" w:rsidRDefault="000944BE" w:rsidP="000944BE"/>
    <w:p w:rsidR="0052216C" w:rsidRDefault="0052216C"/>
    <w:sectPr w:rsidR="0052216C" w:rsidSect="00BA41FA">
      <w:headerReference w:type="default" r:id="rId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329" w:rsidRDefault="00432329" w:rsidP="00496705">
      <w:pPr>
        <w:spacing w:after="0" w:line="240" w:lineRule="auto"/>
      </w:pPr>
      <w:r>
        <w:separator/>
      </w:r>
    </w:p>
  </w:endnote>
  <w:endnote w:type="continuationSeparator" w:id="1">
    <w:p w:rsidR="00432329" w:rsidRDefault="00432329" w:rsidP="0049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329" w:rsidRDefault="00432329" w:rsidP="00496705">
      <w:pPr>
        <w:spacing w:after="0" w:line="240" w:lineRule="auto"/>
      </w:pPr>
      <w:r>
        <w:separator/>
      </w:r>
    </w:p>
  </w:footnote>
  <w:footnote w:type="continuationSeparator" w:id="1">
    <w:p w:rsidR="00432329" w:rsidRDefault="00432329" w:rsidP="0049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705" w:rsidRPr="00496705" w:rsidRDefault="00496705" w:rsidP="00496705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FB2"/>
    <w:rsid w:val="0003276F"/>
    <w:rsid w:val="000944BE"/>
    <w:rsid w:val="001267F9"/>
    <w:rsid w:val="001B2F34"/>
    <w:rsid w:val="001C01BD"/>
    <w:rsid w:val="00316000"/>
    <w:rsid w:val="00432329"/>
    <w:rsid w:val="00496705"/>
    <w:rsid w:val="0052216C"/>
    <w:rsid w:val="005D0FDB"/>
    <w:rsid w:val="005F0135"/>
    <w:rsid w:val="00737458"/>
    <w:rsid w:val="00794F2F"/>
    <w:rsid w:val="0083561F"/>
    <w:rsid w:val="008C2D4B"/>
    <w:rsid w:val="009A3DC8"/>
    <w:rsid w:val="00BA41FA"/>
    <w:rsid w:val="00BC5FB2"/>
    <w:rsid w:val="00EE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05"/>
  </w:style>
  <w:style w:type="paragraph" w:styleId="a5">
    <w:name w:val="footer"/>
    <w:basedOn w:val="a"/>
    <w:link w:val="a6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705"/>
  </w:style>
  <w:style w:type="paragraph" w:styleId="a5">
    <w:name w:val="footer"/>
    <w:basedOn w:val="a"/>
    <w:link w:val="a6"/>
    <w:uiPriority w:val="99"/>
    <w:unhideWhenUsed/>
    <w:rsid w:val="00496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2024-12-23T18:43:00Z</dcterms:created>
  <dcterms:modified xsi:type="dcterms:W3CDTF">2024-12-23T18:43:00Z</dcterms:modified>
</cp:coreProperties>
</file>