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520" w:rsidRDefault="003E0520" w:rsidP="00185DDC">
      <w:pPr>
        <w:shd w:val="clear" w:color="auto" w:fill="FFFFFF"/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639"/>
      </w:tblGrid>
      <w:tr w:rsidR="003E0520" w:rsidRPr="00CF758C" w:rsidTr="00230350">
        <w:tc>
          <w:tcPr>
            <w:tcW w:w="10137" w:type="dxa"/>
          </w:tcPr>
          <w:p w:rsidR="003E0520" w:rsidRPr="003E0520" w:rsidRDefault="003E0520" w:rsidP="003E0520">
            <w:pPr>
              <w:keepNext/>
              <w:widowControl w:val="0"/>
              <w:suppressAutoHyphens/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0520">
              <w:rPr>
                <w:rFonts w:ascii="Times New Roman" w:hAnsi="Times New Roman" w:cs="Times New Roman"/>
                <w:b/>
                <w:bCs/>
              </w:rPr>
              <w:t xml:space="preserve">Муниципальное автономное общеобразовательное учреждение  </w:t>
            </w:r>
          </w:p>
          <w:p w:rsidR="003E0520" w:rsidRPr="003E0520" w:rsidRDefault="003E0520" w:rsidP="003E0520">
            <w:pPr>
              <w:keepNext/>
              <w:widowControl w:val="0"/>
              <w:suppressAutoHyphens/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E0520">
              <w:rPr>
                <w:rFonts w:ascii="Times New Roman" w:hAnsi="Times New Roman" w:cs="Times New Roman"/>
                <w:b/>
                <w:bCs/>
              </w:rPr>
              <w:t xml:space="preserve"> средняя общеобразовательная школа № 82</w:t>
            </w:r>
          </w:p>
        </w:tc>
      </w:tr>
      <w:tr w:rsidR="003E0520" w:rsidRPr="00EC7AF9" w:rsidTr="00230350">
        <w:tc>
          <w:tcPr>
            <w:tcW w:w="10137" w:type="dxa"/>
          </w:tcPr>
          <w:p w:rsidR="003E0520" w:rsidRPr="003E0520" w:rsidRDefault="003E0520" w:rsidP="003E0520">
            <w:pPr>
              <w:keepNext/>
              <w:widowControl w:val="0"/>
              <w:pBdr>
                <w:bottom w:val="single" w:sz="12" w:space="1" w:color="auto"/>
              </w:pBdr>
              <w:suppressAutoHyphens/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0520">
              <w:rPr>
                <w:rFonts w:ascii="Times New Roman" w:hAnsi="Times New Roman" w:cs="Times New Roman"/>
                <w:b/>
                <w:bCs/>
              </w:rPr>
              <w:t>(</w:t>
            </w:r>
            <w:proofErr w:type="gramStart"/>
            <w:r w:rsidRPr="003E0520">
              <w:rPr>
                <w:rFonts w:ascii="Times New Roman" w:hAnsi="Times New Roman" w:cs="Times New Roman"/>
                <w:b/>
                <w:bCs/>
              </w:rPr>
              <w:t>МАОУ  СОШ</w:t>
            </w:r>
            <w:proofErr w:type="gramEnd"/>
            <w:r w:rsidRPr="003E0520">
              <w:rPr>
                <w:rFonts w:ascii="Times New Roman" w:hAnsi="Times New Roman" w:cs="Times New Roman"/>
                <w:b/>
                <w:bCs/>
              </w:rPr>
              <w:t xml:space="preserve"> № 82)</w:t>
            </w:r>
          </w:p>
          <w:p w:rsidR="003E0520" w:rsidRPr="003E0520" w:rsidRDefault="003E0520" w:rsidP="003E0520">
            <w:pPr>
              <w:keepNext/>
              <w:widowControl w:val="0"/>
              <w:suppressAutoHyphens/>
              <w:autoSpaceDE w:val="0"/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E0520">
              <w:rPr>
                <w:rFonts w:ascii="Times New Roman" w:hAnsi="Times New Roman" w:cs="Times New Roman"/>
                <w:bCs/>
                <w:sz w:val="20"/>
                <w:szCs w:val="20"/>
              </w:rPr>
              <w:t>ул.Бетонщиков</w:t>
            </w:r>
            <w:proofErr w:type="spellEnd"/>
            <w:r w:rsidRPr="003E0520">
              <w:rPr>
                <w:rFonts w:ascii="Times New Roman" w:hAnsi="Times New Roman" w:cs="Times New Roman"/>
                <w:bCs/>
                <w:sz w:val="20"/>
                <w:szCs w:val="20"/>
              </w:rPr>
              <w:t>, д.3, Екатеринбург, Свердловская область, 620072</w:t>
            </w:r>
          </w:p>
          <w:p w:rsidR="003E0520" w:rsidRPr="003E0520" w:rsidRDefault="003E0520" w:rsidP="003E0520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shd w:val="clear" w:color="auto" w:fill="FFFFFF"/>
              </w:rPr>
            </w:pPr>
            <w:proofErr w:type="gramStart"/>
            <w:r w:rsidRPr="003E0520">
              <w:rPr>
                <w:rFonts w:ascii="Times New Roman" w:hAnsi="Times New Roman" w:cs="Times New Roman"/>
                <w:bCs/>
                <w:sz w:val="20"/>
                <w:szCs w:val="20"/>
              </w:rPr>
              <w:t>тел.(</w:t>
            </w:r>
            <w:proofErr w:type="gramEnd"/>
            <w:r w:rsidRPr="003E052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343) 347-48-30,  </w:t>
            </w:r>
            <w:r w:rsidRPr="003E0520">
              <w:rPr>
                <w:rStyle w:val="a3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ОКПО 39902322 ОГРН 1026604948182 ИНН/КПП 6660012116/667001001</w:t>
            </w:r>
            <w:r w:rsidRPr="003E0520">
              <w:rPr>
                <w:rFonts w:ascii="Times New Roman" w:eastAsiaTheme="minorEastAsia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3E0520" w:rsidRPr="003E0520" w:rsidRDefault="003E0520" w:rsidP="003E052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E0520">
              <w:rPr>
                <w:rFonts w:ascii="Times New Roman" w:eastAsiaTheme="minorEastAsia" w:hAnsi="Times New Roman" w:cs="Times New Roman"/>
                <w:sz w:val="20"/>
                <w:szCs w:val="20"/>
                <w:shd w:val="clear" w:color="auto" w:fill="FFFFFF"/>
              </w:rPr>
              <w:t>Эл</w:t>
            </w:r>
            <w:r w:rsidRPr="003E0520">
              <w:rPr>
                <w:rFonts w:ascii="Times New Roman" w:eastAsiaTheme="minorEastAsia" w:hAnsi="Times New Roman" w:cs="Times New Roman"/>
                <w:sz w:val="20"/>
                <w:szCs w:val="20"/>
                <w:shd w:val="clear" w:color="auto" w:fill="FFFFFF"/>
                <w:lang w:val="en-US"/>
              </w:rPr>
              <w:t>.</w:t>
            </w:r>
            <w:r w:rsidRPr="003E0520">
              <w:rPr>
                <w:rFonts w:ascii="Times New Roman" w:eastAsiaTheme="minorEastAsia" w:hAnsi="Times New Roman" w:cs="Times New Roman"/>
                <w:sz w:val="20"/>
                <w:szCs w:val="20"/>
                <w:shd w:val="clear" w:color="auto" w:fill="FFFFFF"/>
              </w:rPr>
              <w:t>почта</w:t>
            </w:r>
            <w:r w:rsidRPr="003E0520">
              <w:rPr>
                <w:rFonts w:ascii="Times New Roman" w:eastAsiaTheme="minorEastAsia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: </w:t>
            </w:r>
            <w:hyperlink r:id="rId5" w:history="1">
              <w:r w:rsidRPr="003E0520">
                <w:rPr>
                  <w:rFonts w:ascii="Times New Roman" w:eastAsiaTheme="minorEastAsia" w:hAnsi="Times New Roman" w:cs="Times New Roman"/>
                  <w:color w:val="0563C1" w:themeColor="hyperlink"/>
                  <w:sz w:val="20"/>
                  <w:szCs w:val="20"/>
                  <w:u w:val="single"/>
                  <w:shd w:val="clear" w:color="auto" w:fill="FFFFFF"/>
                  <w:lang w:val="en-US"/>
                </w:rPr>
                <w:t>82school@list.ru</w:t>
              </w:r>
            </w:hyperlink>
            <w:r w:rsidRPr="003E0520">
              <w:rPr>
                <w:rFonts w:ascii="Times New Roman" w:eastAsiaTheme="minorEastAsia" w:hAnsi="Times New Roman" w:cs="Times New Roman"/>
                <w:color w:val="0563C1" w:themeColor="hyperlink"/>
                <w:sz w:val="20"/>
                <w:szCs w:val="20"/>
                <w:u w:val="single"/>
                <w:shd w:val="clear" w:color="auto" w:fill="FFFFFF"/>
                <w:lang w:val="en-US"/>
              </w:rPr>
              <w:t xml:space="preserve">, </w:t>
            </w:r>
            <w:r w:rsidRPr="003E0520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e-mail: https://</w:t>
            </w:r>
            <w:r w:rsidRPr="003E0520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школа</w:t>
            </w:r>
            <w:r w:rsidRPr="003E0520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82.</w:t>
            </w:r>
            <w:proofErr w:type="spellStart"/>
            <w:r w:rsidRPr="003E0520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екатеринбург</w:t>
            </w:r>
            <w:proofErr w:type="spellEnd"/>
            <w:r w:rsidRPr="003E0520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.</w:t>
            </w:r>
            <w:proofErr w:type="spellStart"/>
            <w:r w:rsidRPr="003E0520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рф</w:t>
            </w:r>
            <w:proofErr w:type="spellEnd"/>
          </w:p>
          <w:p w:rsidR="003E0520" w:rsidRPr="003E0520" w:rsidRDefault="003E0520" w:rsidP="003E0520">
            <w:pPr>
              <w:spacing w:after="0"/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</w:p>
        </w:tc>
      </w:tr>
    </w:tbl>
    <w:p w:rsidR="003E0520" w:rsidRDefault="003E0520" w:rsidP="003E0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E0520" w:rsidRDefault="003E0520" w:rsidP="003E0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E0520" w:rsidRDefault="003E0520" w:rsidP="003E0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Анализ анкетирования обучающихся по вопросам организации питания  </w:t>
      </w:r>
    </w:p>
    <w:p w:rsidR="003E0520" w:rsidRDefault="003E0520" w:rsidP="003E0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2025-2026 учебный год.</w:t>
      </w:r>
    </w:p>
    <w:p w:rsidR="003E0520" w:rsidRDefault="003E0520" w:rsidP="003E0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E0520" w:rsidRPr="003E0520" w:rsidRDefault="003E0520" w:rsidP="003E0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E0520" w:rsidRDefault="003E0520" w:rsidP="003E0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Цель анкетирования: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Выяснить удовлетворённость обучающимися организацией питания в школе, удовлетворённость санитарным состоянием столовой, качеством приготовления пищи.</w:t>
      </w:r>
    </w:p>
    <w:p w:rsidR="003E0520" w:rsidRDefault="003E0520" w:rsidP="003E0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E0520" w:rsidRDefault="003E0520" w:rsidP="003E0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E0520" w:rsidRDefault="003E0520" w:rsidP="003E0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24 по 28 ноября 2025 года в школе было организовано анкетирование обучающихся.</w:t>
      </w:r>
    </w:p>
    <w:p w:rsidR="003E0520" w:rsidRPr="003E0520" w:rsidRDefault="00185DDC" w:rsidP="003E0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анкете 205 ответов, и в ней задавались вопросы о привычках питания, удовлетворённости меню, организации питания, качестве блюд, культуре обслуживания и других аспектах. </w:t>
      </w:r>
    </w:p>
    <w:p w:rsidR="00185DDC" w:rsidRPr="003E0520" w:rsidRDefault="00185DDC" w:rsidP="003E0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Вопрос о завтраке дома показывает, что 41,5% учащихся завтракают иногда, 32,2% — всегда, а 26,3% — никогда. Это говорит о том, что многие ученики приходят в школу голодными, что может влиять на их успеваемость и здоровье.</w:t>
      </w:r>
    </w:p>
    <w:p w:rsidR="00185DDC" w:rsidRPr="003E0520" w:rsidRDefault="00185DDC" w:rsidP="003E0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касается предпочтений в питании, 44,9% предпочитают обедать в школе, 33,2% — завтракать дома, 11,2% — брать перекус с собой, и 10,7% — покупать буфетную продукцию. Это показывает, что большинство полагается на школьное питание, но есть значительная часть, которая либо приносит еду из дома, либо покупает в буфете.</w:t>
      </w:r>
    </w:p>
    <w:p w:rsidR="00185DDC" w:rsidRPr="003E0520" w:rsidRDefault="00185DDC" w:rsidP="003E0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организации питания 79% учащихся пользуются свободным выбором через буфет, а только 21% — организованным питанием с классом. </w:t>
      </w:r>
    </w:p>
    <w:p w:rsidR="003E0520" w:rsidRDefault="00185DDC" w:rsidP="003E0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Удовлетворённость меню: </w:t>
      </w:r>
    </w:p>
    <w:p w:rsidR="003E0520" w:rsidRDefault="00185DDC" w:rsidP="003E0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55,1% иногда устраивает, </w:t>
      </w:r>
    </w:p>
    <w:p w:rsidR="003E0520" w:rsidRDefault="00185DDC" w:rsidP="003E0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36,1% — да, </w:t>
      </w:r>
    </w:p>
    <w:p w:rsidR="003E0520" w:rsidRDefault="00185DDC" w:rsidP="003E0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8,8% — нет. </w:t>
      </w:r>
    </w:p>
    <w:p w:rsidR="00185DDC" w:rsidRPr="003E0520" w:rsidRDefault="00185DDC" w:rsidP="003E0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Большинство не полностью довольны, что подтверждается комментариями, где учащиеся предлагают изменения, такие как убрать свинину, добавить больше салатов, фруктов, горячих блюд и т.д.</w:t>
      </w:r>
    </w:p>
    <w:p w:rsidR="00185DDC" w:rsidRPr="003E0520" w:rsidRDefault="00405C13" w:rsidP="003E0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Качество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блюд </w:t>
      </w:r>
      <w:r w:rsidR="00185DDC"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устраивает</w:t>
      </w:r>
      <w:proofErr w:type="gramEnd"/>
      <w:r w:rsidR="00185DDC"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79,5% учащихся, культура обслуживания — 88,3%. Основные жалобы включают большие очереди, запах в столовой, чистоту зала, качество посуды и меню.</w:t>
      </w:r>
    </w:p>
    <w:p w:rsidR="00185DDC" w:rsidRPr="003E0520" w:rsidRDefault="00185DDC" w:rsidP="003E0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Информация о питании на стенде используется только 30,2% учащихся, 25,4% не знают, где он находится, 24,4% не интересуются. Это говорит о низкой осведомлённости или недостаточной доступности информации.</w:t>
      </w:r>
    </w:p>
    <w:p w:rsidR="00405C13" w:rsidRDefault="00185DDC" w:rsidP="003E0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Объём порций устраивает 83,9%, но 16,1% не наедаются. </w:t>
      </w:r>
    </w:p>
    <w:p w:rsidR="00185DDC" w:rsidRPr="003E0520" w:rsidRDefault="00185DDC" w:rsidP="003E0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Знания о пользе пищи и витаминах отсутствуют у 62,9%, а 61% родителей не обсуждают эту тему дома, что указывает на недостаток образования в области питания.</w:t>
      </w:r>
    </w:p>
    <w:p w:rsidR="00185DDC" w:rsidRPr="003E0520" w:rsidRDefault="00185DDC" w:rsidP="003E0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этом 90,2% учащихся понимают, что правильное питание важно для здоровья и успеваемости, но это знание не всегда применяется на практике.</w:t>
      </w:r>
    </w:p>
    <w:p w:rsidR="00185DDC" w:rsidRPr="003E0520" w:rsidRDefault="00185DDC" w:rsidP="003E0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предложениях по изменениям часто упоминаются убрать свинину, добавить больше мяса, салатов, фруктов, улучшить качество блюд и обслуживание, а также разнообразить меню. Некоторые хотели бы видеть пиццу, сосиски, пельмени, но также есть запросы на более здоровые варианты.</w:t>
      </w:r>
    </w:p>
    <w:p w:rsidR="00405C13" w:rsidRDefault="00405C13" w:rsidP="003E0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05C13" w:rsidRDefault="00405C13" w:rsidP="003E0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05C13" w:rsidRDefault="00405C13" w:rsidP="003E0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85DDC" w:rsidRPr="003E0520" w:rsidRDefault="00185DDC" w:rsidP="003E0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основе анализа анкеты «Школьное питание глазами обучающихся» (205 ответов) можно выделить следующие ключевые выводы и рекомендации:</w:t>
      </w:r>
    </w:p>
    <w:p w:rsidR="00185DDC" w:rsidRPr="00405C13" w:rsidRDefault="00185DDC" w:rsidP="00405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Основные статистические данные:</w:t>
      </w:r>
    </w:p>
    <w:p w:rsidR="00185DDC" w:rsidRPr="003E0520" w:rsidRDefault="00185DDC" w:rsidP="00185DDC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Завтрак перед школой:</w:t>
      </w:r>
    </w:p>
    <w:p w:rsidR="00185DDC" w:rsidRPr="003E0520" w:rsidRDefault="00185DDC" w:rsidP="00185DD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41,5% — иногда завтракают дома</w:t>
      </w:r>
    </w:p>
    <w:p w:rsidR="00185DDC" w:rsidRPr="003E0520" w:rsidRDefault="00185DDC" w:rsidP="00185DD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32,2% — завтракают всегда</w:t>
      </w:r>
    </w:p>
    <w:p w:rsidR="00185DDC" w:rsidRPr="003E0520" w:rsidRDefault="00185DDC" w:rsidP="00185DD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26,3% — не завтракают</w:t>
      </w:r>
    </w:p>
    <w:p w:rsidR="00185DDC" w:rsidRPr="003E0520" w:rsidRDefault="00185DDC" w:rsidP="00185DDC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Предпочтения в питании:</w:t>
      </w:r>
    </w:p>
    <w:p w:rsidR="00185DDC" w:rsidRPr="003E0520" w:rsidRDefault="00185DDC" w:rsidP="00185DD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44,9% — обедают в школе</w:t>
      </w:r>
    </w:p>
    <w:p w:rsidR="00185DDC" w:rsidRPr="003E0520" w:rsidRDefault="00185DDC" w:rsidP="00185DD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33,2% — завтракают дома</w:t>
      </w:r>
    </w:p>
    <w:p w:rsidR="00185DDC" w:rsidRPr="003E0520" w:rsidRDefault="00185DDC" w:rsidP="00185DD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11,2% — берут перекус с собой</w:t>
      </w:r>
    </w:p>
    <w:p w:rsidR="00185DDC" w:rsidRPr="003E0520" w:rsidRDefault="00185DDC" w:rsidP="00185DD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10,7% — покупают в буфете</w:t>
      </w:r>
    </w:p>
    <w:p w:rsidR="00185DDC" w:rsidRPr="003E0520" w:rsidRDefault="00185DDC" w:rsidP="00185DDC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Форма организации питания:</w:t>
      </w:r>
    </w:p>
    <w:p w:rsidR="00185DDC" w:rsidRPr="003E0520" w:rsidRDefault="00185DDC" w:rsidP="00185DD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79% — свободный выбор (буфет)</w:t>
      </w:r>
    </w:p>
    <w:p w:rsidR="00185DDC" w:rsidRPr="003E0520" w:rsidRDefault="00185DDC" w:rsidP="00185DD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21% — организованное питание с классом</w:t>
      </w:r>
    </w:p>
    <w:p w:rsidR="00185DDC" w:rsidRPr="003E0520" w:rsidRDefault="00185DDC" w:rsidP="00185DDC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Удовлетворённость меню:</w:t>
      </w:r>
    </w:p>
    <w:p w:rsidR="00185DDC" w:rsidRPr="003E0520" w:rsidRDefault="00185DDC" w:rsidP="00185DD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55,1% — иногда устраивает</w:t>
      </w:r>
    </w:p>
    <w:p w:rsidR="00185DDC" w:rsidRPr="003E0520" w:rsidRDefault="00185DDC" w:rsidP="00185DD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36,1% — устраивает</w:t>
      </w:r>
    </w:p>
    <w:p w:rsidR="00185DDC" w:rsidRPr="003E0520" w:rsidRDefault="00185DDC" w:rsidP="00185DD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8,8% — не устраивает</w:t>
      </w:r>
    </w:p>
    <w:p w:rsidR="00185DDC" w:rsidRPr="003E0520" w:rsidRDefault="00185DDC" w:rsidP="00185DDC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Культура обслуживания:</w:t>
      </w:r>
    </w:p>
    <w:p w:rsidR="00185DDC" w:rsidRPr="003E0520" w:rsidRDefault="00185DDC" w:rsidP="00185DD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88,3% — не устраивает</w:t>
      </w:r>
    </w:p>
    <w:p w:rsidR="00185DDC" w:rsidRPr="003E0520" w:rsidRDefault="00185DDC" w:rsidP="00185DD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11,7% — устраивает</w:t>
      </w:r>
    </w:p>
    <w:p w:rsidR="00185DDC" w:rsidRPr="003E0520" w:rsidRDefault="00185DDC" w:rsidP="00185DDC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Качество блюд:</w:t>
      </w:r>
    </w:p>
    <w:p w:rsidR="00185DDC" w:rsidRPr="003E0520" w:rsidRDefault="00185DDC" w:rsidP="00185DD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79,5% — не устраивает</w:t>
      </w:r>
    </w:p>
    <w:p w:rsidR="00185DDC" w:rsidRPr="003E0520" w:rsidRDefault="00185DDC" w:rsidP="00185DD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20,5% — устраивает</w:t>
      </w:r>
    </w:p>
    <w:p w:rsidR="00185DDC" w:rsidRPr="003E0520" w:rsidRDefault="00185DDC" w:rsidP="00185DDC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Проблемы в столовой (в порядке значимости):</w:t>
      </w:r>
    </w:p>
    <w:p w:rsidR="00185DDC" w:rsidRPr="003E0520" w:rsidRDefault="00185DDC" w:rsidP="00185DD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Большие очереди у буфета (18,5%)</w:t>
      </w:r>
    </w:p>
    <w:p w:rsidR="00185DDC" w:rsidRPr="003E0520" w:rsidRDefault="00185DDC" w:rsidP="00185DD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Запах в столовой (16,6%)</w:t>
      </w:r>
    </w:p>
    <w:p w:rsidR="00185DDC" w:rsidRPr="003E0520" w:rsidRDefault="00185DDC" w:rsidP="00185DD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Чистота зала (12,2%)</w:t>
      </w:r>
    </w:p>
    <w:p w:rsidR="00185DDC" w:rsidRPr="003E0520" w:rsidRDefault="00185DDC" w:rsidP="00185DD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Посуда (10,7%)</w:t>
      </w:r>
    </w:p>
    <w:p w:rsidR="00185DDC" w:rsidRPr="003E0520" w:rsidRDefault="00185DDC" w:rsidP="00185DD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Оформление и состояние зала (8,8%)</w:t>
      </w:r>
    </w:p>
    <w:p w:rsidR="00185DDC" w:rsidRPr="003E0520" w:rsidRDefault="00185DDC" w:rsidP="00185DD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Культура обслуживания (3,4%)</w:t>
      </w:r>
    </w:p>
    <w:p w:rsidR="00185DDC" w:rsidRPr="003E0520" w:rsidRDefault="00185DDC" w:rsidP="00185DDC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Информационный стенд:</w:t>
      </w:r>
    </w:p>
    <w:p w:rsidR="00185DDC" w:rsidRPr="003E0520" w:rsidRDefault="00185DDC" w:rsidP="00185DD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30,2% — пользуются</w:t>
      </w:r>
    </w:p>
    <w:p w:rsidR="00185DDC" w:rsidRPr="003E0520" w:rsidRDefault="00185DDC" w:rsidP="00185DD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25,4% — не знают, где он находится</w:t>
      </w:r>
    </w:p>
    <w:p w:rsidR="00185DDC" w:rsidRPr="003E0520" w:rsidRDefault="00185DDC" w:rsidP="00185DD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24,4% — не интересуются</w:t>
      </w:r>
    </w:p>
    <w:p w:rsidR="00185DDC" w:rsidRPr="003E0520" w:rsidRDefault="00185DDC" w:rsidP="00185DDC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Объём порций:</w:t>
      </w:r>
    </w:p>
    <w:p w:rsidR="00185DDC" w:rsidRPr="003E0520" w:rsidRDefault="00185DDC" w:rsidP="00185DD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83,9% — наедаются</w:t>
      </w:r>
    </w:p>
    <w:p w:rsidR="00185DDC" w:rsidRPr="003E0520" w:rsidRDefault="00185DDC" w:rsidP="00185DD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16,1% — не наедаются</w:t>
      </w:r>
    </w:p>
    <w:p w:rsidR="00185DDC" w:rsidRPr="003E0520" w:rsidRDefault="00185DDC" w:rsidP="00185DDC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Информированность о питании:</w:t>
      </w:r>
    </w:p>
    <w:p w:rsidR="00185DDC" w:rsidRPr="003E0520" w:rsidRDefault="00185DDC" w:rsidP="00185DD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62,9% — не знают о пользе пищи и витаминах</w:t>
      </w:r>
    </w:p>
    <w:p w:rsidR="00185DDC" w:rsidRPr="003E0520" w:rsidRDefault="00185DDC" w:rsidP="00185DD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61% — родители не обсуждают эту тему</w:t>
      </w:r>
    </w:p>
    <w:p w:rsidR="00185DDC" w:rsidRPr="003E0520" w:rsidRDefault="00185DDC" w:rsidP="00185DD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90,2% — понимают связь питания и здоровья</w:t>
      </w:r>
    </w:p>
    <w:p w:rsidR="00405C13" w:rsidRDefault="00405C13" w:rsidP="00405C13">
      <w:pPr>
        <w:shd w:val="clear" w:color="auto" w:fill="FFFFFF"/>
        <w:spacing w:before="480" w:after="48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05C13" w:rsidRDefault="00405C13" w:rsidP="00405C13">
      <w:pPr>
        <w:shd w:val="clear" w:color="auto" w:fill="FFFFFF"/>
        <w:spacing w:before="480" w:after="48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05C13" w:rsidRDefault="00405C13" w:rsidP="00405C13">
      <w:pPr>
        <w:shd w:val="clear" w:color="auto" w:fill="FFFFFF"/>
        <w:spacing w:before="480" w:after="48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85DDC" w:rsidRPr="00405C13" w:rsidRDefault="00185DDC" w:rsidP="00405C13">
      <w:pPr>
        <w:shd w:val="clear" w:color="auto" w:fill="FFFFFF"/>
        <w:spacing w:before="480" w:after="48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Качественный анализ ответов на открытые вопросы:</w:t>
      </w:r>
    </w:p>
    <w:p w:rsidR="00185DDC" w:rsidRPr="003E0520" w:rsidRDefault="00185DDC" w:rsidP="00185DDC">
      <w:pPr>
        <w:shd w:val="clear" w:color="auto" w:fill="FFFFFF"/>
        <w:spacing w:before="240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Что хотели бы изменить в меню?</w:t>
      </w:r>
    </w:p>
    <w:p w:rsidR="00185DDC" w:rsidRPr="003E0520" w:rsidRDefault="00185DDC" w:rsidP="00185DD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Убрать или сократить:</w:t>
      </w: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свинину, рыбу, кисель, печень, плов, холодные/недосолённые блюда.</w:t>
      </w:r>
    </w:p>
    <w:p w:rsidR="00185DDC" w:rsidRPr="003E0520" w:rsidRDefault="00185DDC" w:rsidP="00185DD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Добавить:</w:t>
      </w: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больше мяса (курица, говядина), салаты, фрукты, овощи, сок, чай, горячие блюда, пиццу, сосиски, пельмени, </w:t>
      </w:r>
      <w:proofErr w:type="spellStart"/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бургеры</w:t>
      </w:r>
      <w:proofErr w:type="spellEnd"/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выпечку.</w:t>
      </w:r>
    </w:p>
    <w:p w:rsidR="00185DDC" w:rsidRPr="003E0520" w:rsidRDefault="00185DDC" w:rsidP="00185DD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Улучшить:</w:t>
      </w: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температуру подачи, солёность, качество приготовления (особенно макароны и котлеты).</w:t>
      </w:r>
    </w:p>
    <w:p w:rsidR="00185DDC" w:rsidRPr="003E0520" w:rsidRDefault="00185DDC" w:rsidP="00185DDC">
      <w:pPr>
        <w:shd w:val="clear" w:color="auto" w:fill="FFFFFF"/>
        <w:spacing w:before="240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Какие блюда хотели бы видеть?</w:t>
      </w:r>
    </w:p>
    <w:p w:rsidR="00185DDC" w:rsidRPr="003E0520" w:rsidRDefault="00185DDC" w:rsidP="00185DD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Салаты, фрукты, соки, супы, пицца, сосиски, пельмени, макароны с сыром, запеканки, блинчики, йогурты.</w:t>
      </w:r>
    </w:p>
    <w:p w:rsidR="00185DDC" w:rsidRPr="003E0520" w:rsidRDefault="00185DDC" w:rsidP="00185DDC">
      <w:pPr>
        <w:shd w:val="clear" w:color="auto" w:fill="FFFFFF"/>
        <w:spacing w:before="240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Что изменить в организации питания?</w:t>
      </w:r>
    </w:p>
    <w:p w:rsidR="00185DDC" w:rsidRPr="003E0520" w:rsidRDefault="00185DDC" w:rsidP="00185DDC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Улучшить качество посуды и её чистоту.</w:t>
      </w:r>
    </w:p>
    <w:p w:rsidR="00185DDC" w:rsidRPr="003E0520" w:rsidRDefault="00185DDC" w:rsidP="00185DDC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Убрать очередь в буфете.</w:t>
      </w:r>
    </w:p>
    <w:p w:rsidR="00185DDC" w:rsidRPr="003E0520" w:rsidRDefault="00185DDC" w:rsidP="00185DDC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Давать возможность выбора (шведский стол).</w:t>
      </w:r>
    </w:p>
    <w:p w:rsidR="00185DDC" w:rsidRPr="003E0520" w:rsidRDefault="00185DDC" w:rsidP="00185DDC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Улучшить культуру обслуживания.</w:t>
      </w:r>
    </w:p>
    <w:p w:rsidR="00185DDC" w:rsidRPr="003E0520" w:rsidRDefault="00185DDC" w:rsidP="00185DDC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Сделать питание более разнообразным и вкусным.</w:t>
      </w:r>
    </w:p>
    <w:p w:rsidR="00185DDC" w:rsidRPr="00405C13" w:rsidRDefault="00185DDC" w:rsidP="00405C13">
      <w:pPr>
        <w:shd w:val="clear" w:color="auto" w:fill="FFFFFF"/>
        <w:spacing w:before="480" w:after="48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Рекомендации для улучшения школьного питания:</w:t>
      </w:r>
    </w:p>
    <w:p w:rsidR="00185DDC" w:rsidRPr="003E0520" w:rsidRDefault="00185DDC" w:rsidP="00185DDC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Разнообразить меню:</w:t>
      </w:r>
    </w:p>
    <w:p w:rsidR="00185DDC" w:rsidRPr="003E0520" w:rsidRDefault="00185DDC" w:rsidP="00185DDC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Включить больше салатов, фруктов, овощей.</w:t>
      </w:r>
    </w:p>
    <w:p w:rsidR="00185DDC" w:rsidRPr="003E0520" w:rsidRDefault="00185DDC" w:rsidP="00185DDC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Предлагать альтернативы свинине (курица, индейка, говядина).</w:t>
      </w:r>
    </w:p>
    <w:p w:rsidR="00185DDC" w:rsidRPr="003E0520" w:rsidRDefault="00185DDC" w:rsidP="00185DDC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Добавить популярные блюда (сосиски, пицца, пельмени) в разумных количествах.</w:t>
      </w:r>
    </w:p>
    <w:p w:rsidR="00185DDC" w:rsidRPr="003E0520" w:rsidRDefault="00185DDC" w:rsidP="00185DDC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Улучшить качество приготовления:</w:t>
      </w:r>
    </w:p>
    <w:p w:rsidR="00185DDC" w:rsidRPr="003E0520" w:rsidRDefault="00185DDC" w:rsidP="00185DDC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Следить за температурой подачи.</w:t>
      </w:r>
    </w:p>
    <w:p w:rsidR="00185DDC" w:rsidRPr="003E0520" w:rsidRDefault="00185DDC" w:rsidP="00185DDC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Контролировать солёность и консистенцию блюд.</w:t>
      </w:r>
    </w:p>
    <w:p w:rsidR="00185DDC" w:rsidRPr="003E0520" w:rsidRDefault="00185DDC" w:rsidP="00185DDC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Организационные улучшения:</w:t>
      </w:r>
    </w:p>
    <w:p w:rsidR="00185DDC" w:rsidRPr="003E0520" w:rsidRDefault="00185DDC" w:rsidP="00185DDC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Ускорить обслуживание в буфете (например, через </w:t>
      </w:r>
      <w:proofErr w:type="spellStart"/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предзаказ</w:t>
      </w:r>
      <w:proofErr w:type="spellEnd"/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:rsidR="00185DDC" w:rsidRPr="003E0520" w:rsidRDefault="00185DDC" w:rsidP="00185DDC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Улучшить чистоту и атмосферу в столовой.</w:t>
      </w:r>
    </w:p>
    <w:p w:rsidR="00185DDC" w:rsidRPr="003E0520" w:rsidRDefault="00185DDC" w:rsidP="00185DDC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Обновить посуду и столовые приборы.</w:t>
      </w:r>
    </w:p>
    <w:p w:rsidR="00185DDC" w:rsidRPr="003E0520" w:rsidRDefault="00185DDC" w:rsidP="00185DDC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Информирование и образование:</w:t>
      </w:r>
    </w:p>
    <w:p w:rsidR="00185DDC" w:rsidRPr="003E0520" w:rsidRDefault="00185DDC" w:rsidP="00185DDC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Размещать меню в доступных местах и в цифровом формате.</w:t>
      </w:r>
    </w:p>
    <w:p w:rsidR="00185DDC" w:rsidRPr="003E0520" w:rsidRDefault="00185DDC" w:rsidP="00185DDC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Проводить уроки или беседы о здоровом питании.</w:t>
      </w:r>
    </w:p>
    <w:p w:rsidR="00185DDC" w:rsidRPr="003E0520" w:rsidRDefault="00185DDC" w:rsidP="00185DDC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Вовлекать родителей в обсуждение темы питания.</w:t>
      </w:r>
    </w:p>
    <w:p w:rsidR="00185DDC" w:rsidRPr="003E0520" w:rsidRDefault="00185DDC" w:rsidP="00185DDC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Обратная связь:</w:t>
      </w:r>
    </w:p>
    <w:p w:rsidR="00185DDC" w:rsidRPr="003E0520" w:rsidRDefault="00185DDC" w:rsidP="00185DDC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Регулярно проводить анкетирование.</w:t>
      </w:r>
    </w:p>
    <w:p w:rsidR="00405C13" w:rsidRDefault="00185DDC" w:rsidP="00405C13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Создать чат или канал для предложений от учеников.</w:t>
      </w:r>
    </w:p>
    <w:p w:rsidR="00405C13" w:rsidRDefault="00405C13" w:rsidP="00405C1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05C13" w:rsidRDefault="00405C13" w:rsidP="00405C1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05C13" w:rsidRDefault="00405C13" w:rsidP="00405C1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05C13" w:rsidRDefault="00405C13" w:rsidP="00405C1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05C13" w:rsidRDefault="00185DDC" w:rsidP="00405C1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05C1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Ключевой вывод:</w:t>
      </w:r>
    </w:p>
    <w:p w:rsidR="00185DDC" w:rsidRPr="00405C13" w:rsidRDefault="00185DDC" w:rsidP="00405C13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05C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Учащиеся в целом положительно относятся к возможности питаться в школе, но есть серьёзные претензии к качеству блюд, организации процесса и культуре обслуживания. Большинство готово питаться в столовой при условии улучшения этих аспектов.</w:t>
      </w:r>
    </w:p>
    <w:p w:rsidR="00405C13" w:rsidRDefault="00405C13" w:rsidP="00405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05C13" w:rsidRDefault="00405C13" w:rsidP="00405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</w:t>
      </w:r>
      <w:r w:rsidRPr="00405C1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сновные выводы</w:t>
      </w: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</w:p>
    <w:p w:rsidR="00405C13" w:rsidRPr="003E0520" w:rsidRDefault="00405C13" w:rsidP="00405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</w:t>
      </w:r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кольное питание имеет проблемы с качеством, разнообразием и обслуживанием. Учащиеся хотят более здоровых, вкусных и горячих блюд, улучшения культуры обслуживания и чистоты. Рекомендации должны в</w:t>
      </w:r>
      <w:bookmarkStart w:id="0" w:name="_GoBack"/>
      <w:bookmarkEnd w:id="0"/>
      <w:r w:rsidRPr="003E0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ключать пересмотр меню, улучшение качества приготовления, оптимизацию очередей, повышение гигиены и образовательные мероприятия о здоровом питании.</w:t>
      </w:r>
    </w:p>
    <w:p w:rsidR="00405C13" w:rsidRDefault="00405C13" w:rsidP="00405C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Также остается проблема организованного охвата горячим питанием обучающихся старшего звена, ребята посещают столовую не организованно, денежные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средства,  выделяемые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родителями на приобретение горячего питания,  тратятся в большинстве случаев на одну выпечку. </w:t>
      </w:r>
      <w:r w:rsidRPr="005311B3">
        <w:rPr>
          <w:rFonts w:ascii="Times New Roman" w:eastAsia="Times New Roman" w:hAnsi="Times New Roman" w:cs="Times New Roman"/>
          <w:sz w:val="24"/>
          <w:szCs w:val="24"/>
        </w:rPr>
        <w:br/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В дальнейшем следует обратить особое внимание на максимальный охват горячим питанием обучающихся, донести информацию до исполнителя предоставляемых услуг по организации питания в школе, на повышение уровня компетентности в вопросах здорового питания родителей и обучающихся, продолжить пропаганду горячего питания среди обучающихся посредством продолжения курса «Разговор о правильном питании» (начальная школа) и «Уроки здоровья» (5-11 классы).</w:t>
      </w:r>
    </w:p>
    <w:p w:rsidR="00405C13" w:rsidRPr="00FE70DA" w:rsidRDefault="00405C13" w:rsidP="00405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5C13" w:rsidRDefault="00405C13" w:rsidP="00405C1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6BBB">
        <w:rPr>
          <w:rFonts w:ascii="Times New Roman" w:eastAsia="Calibri" w:hAnsi="Times New Roman" w:cs="Times New Roman"/>
          <w:b/>
          <w:bCs/>
          <w:sz w:val="24"/>
          <w:szCs w:val="24"/>
        </w:rPr>
        <w:t>Рекомендации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:rsidR="00405C13" w:rsidRPr="006C634A" w:rsidRDefault="00405C13" w:rsidP="00405C1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C634A">
        <w:rPr>
          <w:rFonts w:ascii="Times New Roman" w:eastAsia="Calibri" w:hAnsi="Times New Roman" w:cs="Times New Roman"/>
          <w:bCs/>
          <w:sz w:val="24"/>
          <w:szCs w:val="24"/>
        </w:rPr>
        <w:t xml:space="preserve">1. </w:t>
      </w:r>
      <w:r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Pr="006C634A">
        <w:rPr>
          <w:rFonts w:ascii="Times New Roman" w:eastAsia="Calibri" w:hAnsi="Times New Roman" w:cs="Times New Roman"/>
          <w:bCs/>
          <w:sz w:val="24"/>
          <w:szCs w:val="24"/>
        </w:rPr>
        <w:t>тветственному за организацию питания</w:t>
      </w:r>
      <w:r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405C13" w:rsidRDefault="00405C13" w:rsidP="00405C1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D4CAD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D4CAD">
        <w:rPr>
          <w:rFonts w:ascii="Times New Roman" w:hAnsi="Times New Roman" w:cs="Times New Roman"/>
          <w:sz w:val="24"/>
          <w:szCs w:val="24"/>
        </w:rPr>
        <w:t xml:space="preserve">Познакомить с итогами анкетирования педагогов на </w:t>
      </w:r>
      <w:r>
        <w:rPr>
          <w:rFonts w:ascii="Times New Roman" w:hAnsi="Times New Roman" w:cs="Times New Roman"/>
          <w:sz w:val="24"/>
          <w:szCs w:val="24"/>
        </w:rPr>
        <w:t>совещании</w:t>
      </w:r>
      <w:r w:rsidRPr="001D4CAD">
        <w:rPr>
          <w:rFonts w:ascii="Times New Roman" w:hAnsi="Times New Roman" w:cs="Times New Roman"/>
          <w:sz w:val="24"/>
          <w:szCs w:val="24"/>
        </w:rPr>
        <w:t>.</w:t>
      </w:r>
    </w:p>
    <w:p w:rsidR="00405C13" w:rsidRDefault="00405C13" w:rsidP="00405C1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C634A">
        <w:rPr>
          <w:rFonts w:ascii="Times New Roman" w:eastAsia="Calibri" w:hAnsi="Times New Roman" w:cs="Times New Roman"/>
          <w:bCs/>
          <w:sz w:val="24"/>
          <w:szCs w:val="24"/>
        </w:rPr>
        <w:t xml:space="preserve">1.2. </w:t>
      </w:r>
      <w:r>
        <w:rPr>
          <w:rFonts w:ascii="Times New Roman" w:eastAsia="Calibri" w:hAnsi="Times New Roman" w:cs="Times New Roman"/>
          <w:bCs/>
          <w:sz w:val="24"/>
          <w:szCs w:val="24"/>
        </w:rPr>
        <w:t>П</w:t>
      </w:r>
      <w:r w:rsidRPr="006C634A">
        <w:rPr>
          <w:rFonts w:ascii="Times New Roman" w:eastAsia="Calibri" w:hAnsi="Times New Roman" w:cs="Times New Roman"/>
          <w:bCs/>
          <w:sz w:val="24"/>
          <w:szCs w:val="24"/>
        </w:rPr>
        <w:t>редоставить информацию классным руководителям об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1D4CAD">
        <w:rPr>
          <w:rFonts w:ascii="Times New Roman" w:hAnsi="Times New Roman" w:cs="Times New Roman"/>
          <w:sz w:val="24"/>
          <w:szCs w:val="24"/>
        </w:rPr>
        <w:t>итога</w:t>
      </w:r>
      <w:r>
        <w:rPr>
          <w:rFonts w:ascii="Times New Roman" w:hAnsi="Times New Roman" w:cs="Times New Roman"/>
          <w:sz w:val="24"/>
          <w:szCs w:val="24"/>
        </w:rPr>
        <w:t xml:space="preserve">х </w:t>
      </w:r>
      <w:r w:rsidRPr="001D4CAD">
        <w:rPr>
          <w:rFonts w:ascii="Times New Roman" w:hAnsi="Times New Roman" w:cs="Times New Roman"/>
          <w:sz w:val="24"/>
          <w:szCs w:val="24"/>
        </w:rPr>
        <w:t xml:space="preserve"> анкетирования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проведения классных родительских собраний.</w:t>
      </w:r>
    </w:p>
    <w:p w:rsidR="00405C13" w:rsidRDefault="00405C13" w:rsidP="00405C13">
      <w:pPr>
        <w:pStyle w:val="a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C634A">
        <w:rPr>
          <w:rFonts w:ascii="Times New Roman" w:eastAsia="Calibri" w:hAnsi="Times New Roman" w:cs="Times New Roman"/>
          <w:bCs/>
          <w:sz w:val="24"/>
          <w:szCs w:val="24"/>
        </w:rPr>
        <w:t xml:space="preserve">1.3. </w:t>
      </w:r>
      <w:r>
        <w:rPr>
          <w:rFonts w:ascii="Times New Roman" w:eastAsia="Calibri" w:hAnsi="Times New Roman" w:cs="Times New Roman"/>
          <w:bCs/>
          <w:sz w:val="24"/>
          <w:szCs w:val="24"/>
        </w:rPr>
        <w:t>Регулярно обновлять информацию о правильном питании на стендах в школе и на сайте школы.</w:t>
      </w:r>
    </w:p>
    <w:p w:rsidR="00405C13" w:rsidRPr="006C634A" w:rsidRDefault="00405C13" w:rsidP="00405C13">
      <w:pPr>
        <w:pStyle w:val="a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1.4. Разработать анкету по выявлению вкусовых предпочтений детей, замене блюд с последующей корректировкой меню.</w:t>
      </w:r>
    </w:p>
    <w:p w:rsidR="00405C13" w:rsidRPr="001D4CAD" w:rsidRDefault="00405C13" w:rsidP="00405C13">
      <w:pPr>
        <w:pStyle w:val="a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D4CAD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Классным руководителям:</w:t>
      </w:r>
    </w:p>
    <w:p w:rsidR="00405C13" w:rsidRPr="001D4CAD" w:rsidRDefault="00405C13" w:rsidP="00405C13">
      <w:pPr>
        <w:pStyle w:val="a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gramStart"/>
      <w:r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2.1 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r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делять</w:t>
      </w:r>
      <w:proofErr w:type="gramEnd"/>
      <w:r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больше внимания на организацию питания обучающихся: </w:t>
      </w:r>
      <w:r w:rsidRPr="001D4CAD">
        <w:rPr>
          <w:rFonts w:ascii="Times New Roman" w:hAnsi="Times New Roman" w:cs="Times New Roman"/>
          <w:sz w:val="24"/>
          <w:szCs w:val="24"/>
        </w:rPr>
        <w:t xml:space="preserve">выявлять и устранять негативное отношение некоторых учащихся к </w:t>
      </w:r>
      <w:r>
        <w:rPr>
          <w:rFonts w:ascii="Times New Roman" w:hAnsi="Times New Roman" w:cs="Times New Roman"/>
          <w:sz w:val="24"/>
          <w:szCs w:val="24"/>
        </w:rPr>
        <w:t xml:space="preserve">питанию в </w:t>
      </w:r>
      <w:r w:rsidRPr="001D4CAD">
        <w:rPr>
          <w:rFonts w:ascii="Times New Roman" w:hAnsi="Times New Roman" w:cs="Times New Roman"/>
          <w:sz w:val="24"/>
          <w:szCs w:val="24"/>
        </w:rPr>
        <w:t>столовой.</w:t>
      </w:r>
    </w:p>
    <w:p w:rsidR="00405C13" w:rsidRPr="001D4CAD" w:rsidRDefault="00405C13" w:rsidP="00405C13">
      <w:pPr>
        <w:pStyle w:val="a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2.2.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</w:t>
      </w:r>
      <w:r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азработать и провести тематические классные часы, внеурочные </w:t>
      </w:r>
      <w:proofErr w:type="gramStart"/>
      <w:r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мероприятия  по</w:t>
      </w:r>
      <w:proofErr w:type="gramEnd"/>
      <w:r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вопросам рационального питания.</w:t>
      </w:r>
    </w:p>
    <w:p w:rsidR="00405C13" w:rsidRPr="001D4CAD" w:rsidRDefault="00405C13" w:rsidP="00405C1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4CAD">
        <w:rPr>
          <w:rFonts w:ascii="Times New Roman" w:hAnsi="Times New Roman" w:cs="Times New Roman"/>
          <w:sz w:val="24"/>
          <w:szCs w:val="24"/>
        </w:rPr>
        <w:t>2.3.  Разработать и провести классное тематическое родительское собрание на тему правильного питани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D4CAD">
        <w:rPr>
          <w:rFonts w:ascii="Times New Roman" w:hAnsi="Times New Roman" w:cs="Times New Roman"/>
          <w:sz w:val="24"/>
          <w:szCs w:val="24"/>
        </w:rPr>
        <w:t xml:space="preserve"> детей. </w:t>
      </w:r>
    </w:p>
    <w:p w:rsidR="00405C13" w:rsidRDefault="00405C13" w:rsidP="00405C1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D4CAD">
        <w:rPr>
          <w:rFonts w:ascii="Times New Roman" w:hAnsi="Times New Roman" w:cs="Times New Roman"/>
          <w:sz w:val="24"/>
          <w:szCs w:val="24"/>
        </w:rPr>
        <w:t>3.  Ответственному за работу школьного сайта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05C13" w:rsidRDefault="00405C13" w:rsidP="00405C1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D4C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Pr="001D4C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1D4CAD">
        <w:rPr>
          <w:rFonts w:ascii="Times New Roman" w:hAnsi="Times New Roman" w:cs="Times New Roman"/>
          <w:sz w:val="24"/>
          <w:szCs w:val="24"/>
        </w:rPr>
        <w:t xml:space="preserve">азместить на сайте школы информацию </w:t>
      </w:r>
      <w:r>
        <w:rPr>
          <w:rFonts w:ascii="Times New Roman" w:hAnsi="Times New Roman" w:cs="Times New Roman"/>
          <w:sz w:val="24"/>
          <w:szCs w:val="24"/>
        </w:rPr>
        <w:t xml:space="preserve">об организации питания в школе. </w:t>
      </w:r>
    </w:p>
    <w:p w:rsidR="00405C13" w:rsidRDefault="00405C13" w:rsidP="00405C1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3.2. Результаты анкетирования.</w:t>
      </w:r>
    </w:p>
    <w:p w:rsidR="00405C13" w:rsidRPr="001D4CAD" w:rsidRDefault="00405C13" w:rsidP="00405C1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3.3. Листовки о правильном питании.</w:t>
      </w:r>
    </w:p>
    <w:p w:rsidR="00405C13" w:rsidRDefault="00405C13" w:rsidP="00405C1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73E34" w:rsidRDefault="00673E3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05C13" w:rsidRDefault="00405C1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05C13" w:rsidRDefault="00405C13" w:rsidP="00405C1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519A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Ответственная по питанию                                                               Василевская Е.С</w:t>
      </w:r>
    </w:p>
    <w:p w:rsidR="00405C13" w:rsidRPr="003E0520" w:rsidRDefault="00405C1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05C13" w:rsidRPr="003E0520" w:rsidSect="00405C13">
      <w:pgSz w:w="11906" w:h="16838"/>
      <w:pgMar w:top="284" w:right="991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92A46"/>
    <w:multiLevelType w:val="multilevel"/>
    <w:tmpl w:val="D3A4B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7D3E5A"/>
    <w:multiLevelType w:val="multilevel"/>
    <w:tmpl w:val="61766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545D2D"/>
    <w:multiLevelType w:val="multilevel"/>
    <w:tmpl w:val="8FB0B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3C52AB"/>
    <w:multiLevelType w:val="multilevel"/>
    <w:tmpl w:val="3E56D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84763F"/>
    <w:multiLevelType w:val="multilevel"/>
    <w:tmpl w:val="50065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DDC"/>
    <w:rsid w:val="00185DDC"/>
    <w:rsid w:val="003E0520"/>
    <w:rsid w:val="00405C13"/>
    <w:rsid w:val="0067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044C"/>
  <w15:chartTrackingRefBased/>
  <w15:docId w15:val="{7F0CF3F1-E34A-4782-BAEB-C95F5B64B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0520"/>
    <w:rPr>
      <w:color w:val="0000FF"/>
      <w:u w:val="single"/>
    </w:rPr>
  </w:style>
  <w:style w:type="paragraph" w:styleId="a4">
    <w:name w:val="No Spacing"/>
    <w:uiPriority w:val="1"/>
    <w:qFormat/>
    <w:rsid w:val="00405C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0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993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2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23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82school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1206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2025-12-01T10:46:00Z</dcterms:created>
  <dcterms:modified xsi:type="dcterms:W3CDTF">2025-12-01T11:20:00Z</dcterms:modified>
</cp:coreProperties>
</file>