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922"/>
      </w:tblGrid>
      <w:tr w:rsidR="0025771E" w:rsidTr="0025771E">
        <w:tc>
          <w:tcPr>
            <w:tcW w:w="10137" w:type="dxa"/>
            <w:hideMark/>
          </w:tcPr>
          <w:p w:rsidR="0025771E" w:rsidRDefault="0025771E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Муниципальное автономное общеобразовательное учреждение  </w:t>
            </w:r>
          </w:p>
          <w:p w:rsidR="0025771E" w:rsidRDefault="0025771E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средняя общеобразовательная школа № 82</w:t>
            </w:r>
          </w:p>
        </w:tc>
      </w:tr>
      <w:tr w:rsidR="0025771E" w:rsidRPr="0025771E" w:rsidTr="0025771E">
        <w:tc>
          <w:tcPr>
            <w:tcW w:w="10137" w:type="dxa"/>
          </w:tcPr>
          <w:p w:rsidR="0025771E" w:rsidRDefault="0025771E">
            <w:pPr>
              <w:keepNext/>
              <w:widowControl w:val="0"/>
              <w:pBdr>
                <w:bottom w:val="single" w:sz="12" w:space="1" w:color="auto"/>
              </w:pBd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МАОУ  СОШ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№ 82)</w:t>
            </w:r>
          </w:p>
          <w:p w:rsidR="0025771E" w:rsidRDefault="0025771E">
            <w:pPr>
              <w:keepNext/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ул.Бетонщиков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д.3, Екатеринбург, Свердловская область, 620072</w:t>
            </w:r>
          </w:p>
          <w:p w:rsidR="0025771E" w:rsidRDefault="0025771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тел.(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343) 347-48-30,  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ОКПО 39902322 ОГРН 1026604948182 ИНН/КПП 6660012116/667001001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5771E" w:rsidRDefault="0025771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>Эл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lang w:val="en-US"/>
              </w:rPr>
              <w:t>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>почта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Theme="minorEastAsia" w:hAnsi="Times New Roman" w:cs="Times New Roman"/>
                  <w:color w:val="0563C1" w:themeColor="hyperlink"/>
                  <w:sz w:val="20"/>
                  <w:szCs w:val="20"/>
                  <w:shd w:val="clear" w:color="auto" w:fill="FFFFFF"/>
                  <w:lang w:val="en-US"/>
                </w:rPr>
                <w:t>82school@list.ru</w:t>
              </w:r>
            </w:hyperlink>
            <w:r>
              <w:rPr>
                <w:rFonts w:ascii="Times New Roman" w:eastAsiaTheme="minorEastAsia" w:hAnsi="Times New Roman" w:cs="Times New Roman"/>
                <w:color w:val="0563C1" w:themeColor="hyperlink"/>
                <w:sz w:val="20"/>
                <w:szCs w:val="20"/>
                <w:u w:val="single"/>
                <w:shd w:val="clear" w:color="auto" w:fill="FFFFFF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e-mail: https://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школа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82.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екатеринбург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.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рф</w:t>
            </w:r>
            <w:proofErr w:type="spellEnd"/>
          </w:p>
          <w:p w:rsidR="0025771E" w:rsidRDefault="0025771E">
            <w:pPr>
              <w:spacing w:after="0"/>
              <w:rPr>
                <w:rFonts w:ascii="Times New Roman" w:hAnsi="Times New Roman" w:cs="Times New Roman"/>
                <w:bCs/>
                <w:i/>
                <w:iCs/>
                <w:lang w:val="en-US"/>
              </w:rPr>
            </w:pPr>
          </w:p>
        </w:tc>
      </w:tr>
    </w:tbl>
    <w:p w:rsidR="0025771E" w:rsidRP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5771E" w:rsidRP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5771E" w:rsidRP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</w:pPr>
    </w:p>
    <w:p w:rsid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Анализ анкетирования </w:t>
      </w:r>
      <w:r w:rsidR="002F31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вопросам организации питания  </w:t>
      </w:r>
    </w:p>
    <w:p w:rsid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2025-2026 учебный год.</w:t>
      </w:r>
    </w:p>
    <w:p w:rsid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771E" w:rsidRDefault="0025771E" w:rsidP="00257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5771E" w:rsidRDefault="0025771E" w:rsidP="00257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 анкетирования: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Выяснить удовлетворённость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 питания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 в школе.</w:t>
      </w:r>
    </w:p>
    <w:p w:rsidR="0025771E" w:rsidRDefault="0025771E" w:rsidP="00257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771E" w:rsidRDefault="0025771E" w:rsidP="00257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24 по 28 ноября 2025 года в школе было организовано анкетирование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5771E" w:rsidRDefault="0025771E" w:rsidP="002577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анкете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ответов, и в ней задавались вопросы о привычках питания, удовлетворённости меню, организации питания, качестве блюд, культуре обслуживания и других аспектах. </w:t>
      </w:r>
    </w:p>
    <w:p w:rsidR="00D65261" w:rsidRPr="00D65261" w:rsidRDefault="00D65261" w:rsidP="00D6526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Основные предпочтения</w:t>
      </w:r>
    </w:p>
    <w:p w:rsidR="00734C9A" w:rsidRDefault="00D65261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Домашний завтрак</w:t>
      </w: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D65261" w:rsidRP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Большинство опрошенных (около 43%) утверждают, что их дети завтракают дома перед школой. Однако около трети (35,5%) указывают, что дети едят бутерброды с колбасой или омлет, тогда как меньший процент выбирает каши (35,5%).</w:t>
      </w:r>
    </w:p>
    <w:p w:rsidR="00734C9A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Питание в школе</w:t>
      </w: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D65261" w:rsidRP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Подавляющее большинство (82,2%) школьников питаются в школьных столовых, причем многие делают это организованно вместе с классом.</w:t>
      </w:r>
    </w:p>
    <w:p w:rsidR="00734C9A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Качество школьного питания</w:t>
      </w: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 xml:space="preserve">: </w:t>
      </w:r>
    </w:p>
    <w:p w:rsid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Лишь треть (39,5%) опрошенных довольны качеством еды в школах, остальные жалуются на однообразие (12,5%), плохую подготовку блюд (27%) и остывшую еду (17,1%). Некоторые родители считают, что порции маленькие (5,9%), а цены высокие (19,7%).</w:t>
      </w:r>
    </w:p>
    <w:p w:rsidR="00734C9A" w:rsidRDefault="00734C9A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</w:p>
    <w:p w:rsidR="00734C9A" w:rsidRPr="00D65261" w:rsidRDefault="00734C9A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5261" w:rsidRP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Предложения по улучшению школьного питания</w:t>
      </w:r>
    </w:p>
    <w:p w:rsidR="00734C9A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Большинство предложений касаются увеличения количества свежих фруктов и овощей в рационе, улучшения качества приготовления блюд и расширения ассортимента. Родители также хотят больше мяса и рыбы в меню, а также желание сделать процесс выбора питания более удобным для детей.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свежих овощей и фруктов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мясных блюд, рыбы, курицы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Салаты, выпечку, горячие блюда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 качество продуктов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Горячую и аппетитную еду</w:t>
      </w:r>
    </w:p>
    <w:p w:rsidR="00734C9A" w:rsidRPr="00734C9A" w:rsidRDefault="00734C9A" w:rsidP="00734C9A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(буфет)</w:t>
      </w: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734C9A" w:rsidRDefault="00734C9A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D65261" w:rsidRPr="00D65261" w:rsidRDefault="00D65261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Вопросы анкеты и статистика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"Ваш ребенок завтракает дома перед выходом в школу?"</w:t>
      </w:r>
    </w:p>
    <w:p w:rsidR="00D65261" w:rsidRPr="00734C9A" w:rsidRDefault="00D65261" w:rsidP="00734C9A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Да, всегда: 43,4%</w:t>
      </w:r>
    </w:p>
    <w:p w:rsidR="00D65261" w:rsidRPr="00734C9A" w:rsidRDefault="00D65261" w:rsidP="00734C9A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Да, иногда: 35,5%</w:t>
      </w:r>
    </w:p>
    <w:p w:rsidR="00D65261" w:rsidRPr="00734C9A" w:rsidRDefault="00D65261" w:rsidP="00734C9A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Нет, не завтракает дома: 21,1%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"Что любит кушать на завтрак ваш ребенок?"</w:t>
      </w:r>
    </w:p>
    <w:p w:rsidR="00D65261" w:rsidRPr="00D65261" w:rsidRDefault="00D65261" w:rsidP="00734C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Бутерброд с колбасой: 61,8%</w:t>
      </w:r>
    </w:p>
    <w:p w:rsidR="00D65261" w:rsidRPr="00734C9A" w:rsidRDefault="00D65261" w:rsidP="00734C9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Каша: 35,5%</w:t>
      </w:r>
    </w:p>
    <w:p w:rsidR="00D65261" w:rsidRPr="00734C9A" w:rsidRDefault="00D65261" w:rsidP="00734C9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Омлет: 28,3%</w:t>
      </w:r>
    </w:p>
    <w:p w:rsidR="00D65261" w:rsidRPr="00734C9A" w:rsidRDefault="00D65261" w:rsidP="00734C9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Йогурт: 1,3%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"Питается ли ваш ребенок в школьной столовой?"</w:t>
      </w:r>
    </w:p>
    <w:p w:rsidR="00D65261" w:rsidRPr="00D65261" w:rsidRDefault="00D65261" w:rsidP="00734C9A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hanging="1014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Да, организовано с классом: 82,2%</w:t>
      </w:r>
    </w:p>
    <w:p w:rsidR="00D65261" w:rsidRPr="00D65261" w:rsidRDefault="00D65261" w:rsidP="00734C9A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hanging="1014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Да, покупает самостоятельно через буфет: 11,8%</w:t>
      </w:r>
    </w:p>
    <w:p w:rsidR="00D65261" w:rsidRPr="00D65261" w:rsidRDefault="00D65261" w:rsidP="00734C9A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hanging="1014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Нет: 6%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"Нравится вашему ребенку питание в школьной столовой?"</w:t>
      </w:r>
    </w:p>
    <w:p w:rsidR="00D65261" w:rsidRPr="00734C9A" w:rsidRDefault="00D65261" w:rsidP="00734C9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Да: 39,5%</w:t>
      </w:r>
    </w:p>
    <w:p w:rsidR="00D65261" w:rsidRPr="00734C9A" w:rsidRDefault="00D65261" w:rsidP="00734C9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Нет: 49,3%</w:t>
      </w:r>
    </w:p>
    <w:p w:rsidR="00D65261" w:rsidRPr="00734C9A" w:rsidRDefault="00D65261" w:rsidP="00734C9A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Иногда: 11,2%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"Почему ребенку не нравится питание в столовой?"</w:t>
      </w:r>
    </w:p>
    <w:p w:rsidR="00D65261" w:rsidRPr="00D65261" w:rsidRDefault="00D65261" w:rsidP="00734C9A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Не вкусно готовят: 27%</w:t>
      </w:r>
    </w:p>
    <w:p w:rsidR="00D65261" w:rsidRPr="00D65261" w:rsidRDefault="00D65261" w:rsidP="00734C9A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Однообразное питание: 12,5%</w:t>
      </w:r>
    </w:p>
    <w:p w:rsidR="00D65261" w:rsidRPr="00D65261" w:rsidRDefault="00D65261" w:rsidP="00734C9A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Остывшая еда: 17,1%</w:t>
      </w:r>
    </w:p>
    <w:p w:rsidR="00D65261" w:rsidRPr="00D65261" w:rsidRDefault="00D65261" w:rsidP="00734C9A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Маленькие порции: 5,9%</w:t>
      </w:r>
    </w:p>
    <w:p w:rsidR="00D65261" w:rsidRPr="00D65261" w:rsidRDefault="00D65261" w:rsidP="00734C9A">
      <w:pPr>
        <w:numPr>
          <w:ilvl w:val="1"/>
          <w:numId w:val="18"/>
        </w:numPr>
        <w:shd w:val="clear" w:color="auto" w:fill="FFFFFF"/>
        <w:tabs>
          <w:tab w:val="clear" w:pos="1440"/>
        </w:tabs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Высокая цена: 19,7%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"Как часто вы интересуетесь питанием вашего ребенка в школе?"</w:t>
      </w:r>
    </w:p>
    <w:p w:rsidR="00D65261" w:rsidRPr="00734C9A" w:rsidRDefault="00D65261" w:rsidP="00734C9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Ежедневно: 40,8%</w:t>
      </w:r>
    </w:p>
    <w:p w:rsidR="00D65261" w:rsidRPr="00734C9A" w:rsidRDefault="00D65261" w:rsidP="00734C9A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Иногда: 58,6%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"Удовлетворяют ли вас организация питания в школе?"</w:t>
      </w:r>
    </w:p>
    <w:p w:rsidR="00D65261" w:rsidRPr="00734C9A" w:rsidRDefault="00D65261" w:rsidP="00734C9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Да, вполне: 78,3%</w:t>
      </w:r>
    </w:p>
    <w:p w:rsidR="00D65261" w:rsidRPr="00734C9A" w:rsidRDefault="00D65261" w:rsidP="00734C9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Нет: 13,8%</w:t>
      </w:r>
    </w:p>
    <w:p w:rsidR="00D65261" w:rsidRPr="00734C9A" w:rsidRDefault="00D65261" w:rsidP="00734C9A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Затрудняюсь ответить: 7,9%</w:t>
      </w:r>
    </w:p>
    <w:p w:rsidR="00D65261" w:rsidRPr="00D65261" w:rsidRDefault="00D65261" w:rsidP="00D6526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"Какие изменения вы бы внесли в меню школьной столовой?"</w:t>
      </w:r>
    </w:p>
    <w:p w:rsidR="00D65261" w:rsidRPr="00734C9A" w:rsidRDefault="00D65261" w:rsidP="00734C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Фрукты: 20%</w:t>
      </w:r>
    </w:p>
    <w:p w:rsidR="00D65261" w:rsidRPr="00734C9A" w:rsidRDefault="00D65261" w:rsidP="00734C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Больше мясных блюд: 15%</w:t>
      </w:r>
    </w:p>
    <w:p w:rsidR="00D65261" w:rsidRPr="00734C9A" w:rsidRDefault="00D65261" w:rsidP="00734C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Салаты: 10%</w:t>
      </w:r>
    </w:p>
    <w:p w:rsidR="00D65261" w:rsidRPr="00734C9A" w:rsidRDefault="00D65261" w:rsidP="00734C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Свежие овощи: 10%</w:t>
      </w:r>
    </w:p>
    <w:p w:rsidR="00D65261" w:rsidRPr="00734C9A" w:rsidRDefault="00D65261" w:rsidP="00734C9A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Улучшение качества приготовления: 15%</w:t>
      </w:r>
    </w:p>
    <w:p w:rsidR="00D65261" w:rsidRPr="00734C9A" w:rsidRDefault="00D65261" w:rsidP="00734C9A">
      <w:pPr>
        <w:shd w:val="clear" w:color="auto" w:fill="FFFFFF"/>
        <w:spacing w:before="180" w:after="180" w:line="240" w:lineRule="auto"/>
        <w:ind w:left="36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65261" w:rsidRP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Заключение</w:t>
      </w:r>
    </w:p>
    <w:p w:rsidR="00D65261" w:rsidRPr="00D65261" w:rsidRDefault="00D65261" w:rsidP="002F31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65261">
        <w:rPr>
          <w:rFonts w:ascii="Times New Roman" w:eastAsia="Times New Roman" w:hAnsi="Times New Roman" w:cs="Times New Roman"/>
          <w:color w:val="1A1A1A"/>
          <w:sz w:val="24"/>
          <w:szCs w:val="24"/>
          <w:bdr w:val="none" w:sz="0" w:space="0" w:color="auto" w:frame="1"/>
          <w:lang w:eastAsia="ru-RU"/>
        </w:rPr>
        <w:t>Родители выражают озабоченность качеством школьного питания, предлагая увеличить разнообразие меню и повысить стандарты кулинарии. Несмотря на значительное число удовлетворенных системой питания в школах, существует значительный потенциал для улучшений, особенно в области свежести продуктов и привлекательности блюд для детей</w:t>
      </w:r>
    </w:p>
    <w:p w:rsidR="00734C9A" w:rsidRDefault="00D65261" w:rsidP="002F3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D6526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257568" w:rsidRPr="00734C9A" w:rsidRDefault="00257568" w:rsidP="002F31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на основе анализа: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Улучшение качества и разнообразия меню</w:t>
      </w:r>
    </w:p>
    <w:p w:rsidR="00257568" w:rsidRPr="00734C9A" w:rsidRDefault="00257568" w:rsidP="002F313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больше мясных, рыбных блюд, свежих овощей и фруктов.</w:t>
      </w:r>
    </w:p>
    <w:p w:rsidR="00257568" w:rsidRPr="00734C9A" w:rsidRDefault="00257568" w:rsidP="002F313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температурой подачи блюд.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информационной открытости</w:t>
      </w:r>
    </w:p>
    <w:p w:rsidR="00257568" w:rsidRPr="002F313B" w:rsidRDefault="00257568" w:rsidP="002F313B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1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Активнее информировать родителей через сайт, рассылки, классных руководителей.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 элементов выбора</w:t>
      </w:r>
    </w:p>
    <w:p w:rsidR="00257568" w:rsidRPr="002F313B" w:rsidRDefault="00257568" w:rsidP="002F313B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возможность внедрения буфетной системы или расширения вариантов питания.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Обратная связь от родителей и детей</w:t>
      </w:r>
    </w:p>
    <w:p w:rsidR="00257568" w:rsidRPr="002F313B" w:rsidRDefault="00257568" w:rsidP="002F313B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проводить опросы, учитывать жалобы и пожелания.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Просветительская работа</w:t>
      </w:r>
    </w:p>
    <w:p w:rsidR="00257568" w:rsidRPr="002F313B" w:rsidRDefault="00257568" w:rsidP="002F313B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беседы с детьми и родителями о здоровом питании.</w:t>
      </w:r>
    </w:p>
    <w:p w:rsidR="00257568" w:rsidRPr="00734C9A" w:rsidRDefault="00257568" w:rsidP="002F313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порциями и стоимостью</w:t>
      </w:r>
    </w:p>
    <w:p w:rsidR="00257568" w:rsidRPr="002F313B" w:rsidRDefault="00257568" w:rsidP="002F313B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адекватность порций и ценовой политики.</w:t>
      </w:r>
    </w:p>
    <w:p w:rsidR="0048138B" w:rsidRDefault="0048138B" w:rsidP="0025771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13B" w:rsidRDefault="002F313B" w:rsidP="0025771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13B" w:rsidRDefault="002F313B" w:rsidP="0025771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13B" w:rsidRPr="0025771E" w:rsidRDefault="002F313B" w:rsidP="0025771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Ответственная по питан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Е.С.Василевская</w:t>
      </w:r>
      <w:proofErr w:type="spellEnd"/>
    </w:p>
    <w:sectPr w:rsidR="002F313B" w:rsidRPr="0025771E" w:rsidSect="00734C9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711AC"/>
    <w:multiLevelType w:val="hybridMultilevel"/>
    <w:tmpl w:val="5FBE5762"/>
    <w:lvl w:ilvl="0" w:tplc="24566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359F9"/>
    <w:multiLevelType w:val="multilevel"/>
    <w:tmpl w:val="D68C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27306"/>
    <w:multiLevelType w:val="hybridMultilevel"/>
    <w:tmpl w:val="D750AE90"/>
    <w:lvl w:ilvl="0" w:tplc="24566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D25E6"/>
    <w:multiLevelType w:val="hybridMultilevel"/>
    <w:tmpl w:val="3AAC5324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44827"/>
    <w:multiLevelType w:val="multilevel"/>
    <w:tmpl w:val="896A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40612"/>
    <w:multiLevelType w:val="multilevel"/>
    <w:tmpl w:val="0122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F6DD0"/>
    <w:multiLevelType w:val="multilevel"/>
    <w:tmpl w:val="186E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A496A"/>
    <w:multiLevelType w:val="hybridMultilevel"/>
    <w:tmpl w:val="682CCC3E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7341D"/>
    <w:multiLevelType w:val="multilevel"/>
    <w:tmpl w:val="F4F8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791917"/>
    <w:multiLevelType w:val="hybridMultilevel"/>
    <w:tmpl w:val="54B86DE4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FE7"/>
    <w:multiLevelType w:val="hybridMultilevel"/>
    <w:tmpl w:val="921220FA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B46E0"/>
    <w:multiLevelType w:val="hybridMultilevel"/>
    <w:tmpl w:val="6366DED0"/>
    <w:lvl w:ilvl="0" w:tplc="24566C6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8CD4E9B"/>
    <w:multiLevelType w:val="multilevel"/>
    <w:tmpl w:val="8D64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774CB"/>
    <w:multiLevelType w:val="hybridMultilevel"/>
    <w:tmpl w:val="B254BD2E"/>
    <w:lvl w:ilvl="0" w:tplc="24566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2639BA"/>
    <w:multiLevelType w:val="multilevel"/>
    <w:tmpl w:val="A074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31C96"/>
    <w:multiLevelType w:val="hybridMultilevel"/>
    <w:tmpl w:val="A334B024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576EB"/>
    <w:multiLevelType w:val="hybridMultilevel"/>
    <w:tmpl w:val="C7B03788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C3680"/>
    <w:multiLevelType w:val="hybridMultilevel"/>
    <w:tmpl w:val="1AD84FB0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D3D6B"/>
    <w:multiLevelType w:val="hybridMultilevel"/>
    <w:tmpl w:val="C952C52A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514CC"/>
    <w:multiLevelType w:val="hybridMultilevel"/>
    <w:tmpl w:val="5322CA26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50D05"/>
    <w:multiLevelType w:val="hybridMultilevel"/>
    <w:tmpl w:val="72361B14"/>
    <w:lvl w:ilvl="0" w:tplc="24566C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B5662C"/>
    <w:multiLevelType w:val="multilevel"/>
    <w:tmpl w:val="C8AC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E36A1D"/>
    <w:multiLevelType w:val="multilevel"/>
    <w:tmpl w:val="3BCA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766294"/>
    <w:multiLevelType w:val="multilevel"/>
    <w:tmpl w:val="1312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235164"/>
    <w:multiLevelType w:val="multilevel"/>
    <w:tmpl w:val="7540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AD4CE7"/>
    <w:multiLevelType w:val="multilevel"/>
    <w:tmpl w:val="FD42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52CA0"/>
    <w:multiLevelType w:val="multilevel"/>
    <w:tmpl w:val="7146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56892"/>
    <w:multiLevelType w:val="hybridMultilevel"/>
    <w:tmpl w:val="DE5AD5D8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823388"/>
    <w:multiLevelType w:val="multilevel"/>
    <w:tmpl w:val="4840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A0413"/>
    <w:multiLevelType w:val="hybridMultilevel"/>
    <w:tmpl w:val="097ACFF6"/>
    <w:lvl w:ilvl="0" w:tplc="24566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7D2C3D"/>
    <w:multiLevelType w:val="hybridMultilevel"/>
    <w:tmpl w:val="9E14DC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5"/>
  </w:num>
  <w:num w:numId="5">
    <w:abstractNumId w:val="23"/>
  </w:num>
  <w:num w:numId="6">
    <w:abstractNumId w:val="28"/>
  </w:num>
  <w:num w:numId="7">
    <w:abstractNumId w:val="26"/>
  </w:num>
  <w:num w:numId="8">
    <w:abstractNumId w:val="8"/>
  </w:num>
  <w:num w:numId="9">
    <w:abstractNumId w:val="22"/>
  </w:num>
  <w:num w:numId="10">
    <w:abstractNumId w:val="1"/>
  </w:num>
  <w:num w:numId="11">
    <w:abstractNumId w:val="4"/>
  </w:num>
  <w:num w:numId="12">
    <w:abstractNumId w:val="24"/>
  </w:num>
  <w:num w:numId="13">
    <w:abstractNumId w:val="30"/>
  </w:num>
  <w:num w:numId="14">
    <w:abstractNumId w:val="3"/>
  </w:num>
  <w:num w:numId="15">
    <w:abstractNumId w:val="15"/>
  </w:num>
  <w:num w:numId="16">
    <w:abstractNumId w:val="21"/>
  </w:num>
  <w:num w:numId="17">
    <w:abstractNumId w:val="0"/>
  </w:num>
  <w:num w:numId="18">
    <w:abstractNumId w:val="25"/>
  </w:num>
  <w:num w:numId="19">
    <w:abstractNumId w:val="2"/>
  </w:num>
  <w:num w:numId="20">
    <w:abstractNumId w:val="13"/>
  </w:num>
  <w:num w:numId="21">
    <w:abstractNumId w:val="9"/>
  </w:num>
  <w:num w:numId="22">
    <w:abstractNumId w:val="27"/>
  </w:num>
  <w:num w:numId="23">
    <w:abstractNumId w:val="17"/>
  </w:num>
  <w:num w:numId="24">
    <w:abstractNumId w:val="11"/>
  </w:num>
  <w:num w:numId="25">
    <w:abstractNumId w:val="20"/>
  </w:num>
  <w:num w:numId="26">
    <w:abstractNumId w:val="10"/>
  </w:num>
  <w:num w:numId="27">
    <w:abstractNumId w:val="7"/>
  </w:num>
  <w:num w:numId="28">
    <w:abstractNumId w:val="29"/>
  </w:num>
  <w:num w:numId="29">
    <w:abstractNumId w:val="19"/>
  </w:num>
  <w:num w:numId="30">
    <w:abstractNumId w:val="1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68"/>
    <w:rsid w:val="00257568"/>
    <w:rsid w:val="0025771E"/>
    <w:rsid w:val="002F313B"/>
    <w:rsid w:val="0048138B"/>
    <w:rsid w:val="00734C9A"/>
    <w:rsid w:val="00D6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2A4F"/>
  <w15:chartTrackingRefBased/>
  <w15:docId w15:val="{C1E0262A-2D27-4844-8B25-199E9133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77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4C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3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111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2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1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2school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2025-12-02T06:46:00Z</cp:lastPrinted>
  <dcterms:created xsi:type="dcterms:W3CDTF">2025-12-02T06:47:00Z</dcterms:created>
  <dcterms:modified xsi:type="dcterms:W3CDTF">2025-12-02T06:47:00Z</dcterms:modified>
</cp:coreProperties>
</file>