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25771E" w:rsidTr="0025771E">
        <w:tc>
          <w:tcPr>
            <w:tcW w:w="10137" w:type="dxa"/>
            <w:hideMark/>
          </w:tcPr>
          <w:p w:rsidR="0025771E" w:rsidRDefault="0025771E">
            <w:pPr>
              <w:keepNext/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Муниципальное автономное общеобразовательное учреждение  </w:t>
            </w:r>
          </w:p>
          <w:p w:rsidR="0025771E" w:rsidRDefault="0025771E">
            <w:pPr>
              <w:keepNext/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средняя общеобразовательная школа № 82</w:t>
            </w:r>
          </w:p>
        </w:tc>
      </w:tr>
      <w:tr w:rsidR="0025771E" w:rsidRPr="0025771E" w:rsidTr="0025771E">
        <w:tc>
          <w:tcPr>
            <w:tcW w:w="10137" w:type="dxa"/>
          </w:tcPr>
          <w:p w:rsidR="0025771E" w:rsidRDefault="0025771E">
            <w:pPr>
              <w:keepNext/>
              <w:widowControl w:val="0"/>
              <w:pBdr>
                <w:bottom w:val="single" w:sz="12" w:space="1" w:color="auto"/>
              </w:pBdr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МАОУ  СОШ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№ 82)</w:t>
            </w:r>
          </w:p>
          <w:p w:rsidR="0025771E" w:rsidRDefault="0025771E">
            <w:pPr>
              <w:keepNext/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ул.Бетонщиков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д.3, Екатеринбург, Свердловская область, 620072</w:t>
            </w:r>
          </w:p>
          <w:p w:rsidR="0025771E" w:rsidRDefault="0025771E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тел.(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343) 347-48-30, 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ОКПО 39902322 ОГРН 1026604948182 ИНН/КПП 6660012116/667001001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5771E" w:rsidRDefault="002577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  <w:t>Эл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  <w:t>почта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eastAsiaTheme="minorEastAsia" w:hAnsi="Times New Roman" w:cs="Times New Roman"/>
                  <w:color w:val="0563C1" w:themeColor="hyperlink"/>
                  <w:sz w:val="20"/>
                  <w:szCs w:val="20"/>
                  <w:shd w:val="clear" w:color="auto" w:fill="FFFFFF"/>
                  <w:lang w:val="en-US"/>
                </w:rPr>
                <w:t>82school@list.ru</w:t>
              </w:r>
            </w:hyperlink>
            <w:r>
              <w:rPr>
                <w:rFonts w:ascii="Times New Roman" w:eastAsiaTheme="minorEastAsia" w:hAnsi="Times New Roman" w:cs="Times New Roman"/>
                <w:color w:val="0563C1" w:themeColor="hyperlink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e-mail: https://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82.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екатеринбург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.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рф</w:t>
            </w:r>
            <w:proofErr w:type="spellEnd"/>
          </w:p>
          <w:p w:rsidR="0025771E" w:rsidRDefault="0025771E">
            <w:pPr>
              <w:spacing w:after="0"/>
              <w:rPr>
                <w:rFonts w:ascii="Times New Roman" w:hAnsi="Times New Roman" w:cs="Times New Roman"/>
                <w:bCs/>
                <w:i/>
                <w:iCs/>
                <w:lang w:val="en-US"/>
              </w:rPr>
            </w:pPr>
          </w:p>
        </w:tc>
      </w:tr>
    </w:tbl>
    <w:p w:rsidR="0025771E" w:rsidRPr="0025771E" w:rsidRDefault="0025771E" w:rsidP="00257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25771E" w:rsidRPr="0025771E" w:rsidRDefault="0025771E" w:rsidP="00257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25771E" w:rsidRPr="0025771E" w:rsidRDefault="0025771E" w:rsidP="00257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25771E" w:rsidRDefault="0025771E" w:rsidP="00257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Анализ анкетирования </w:t>
      </w:r>
      <w:r w:rsidR="002F31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 вопросам организации питания  </w:t>
      </w:r>
    </w:p>
    <w:p w:rsidR="0025771E" w:rsidRDefault="0025771E" w:rsidP="00257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2025-2026 учебный год.</w:t>
      </w:r>
    </w:p>
    <w:p w:rsidR="0025771E" w:rsidRDefault="0025771E" w:rsidP="00257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5771E" w:rsidRDefault="0025771E" w:rsidP="00257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5771E" w:rsidRDefault="0025771E" w:rsidP="002577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 анкетирования: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Выяснить удовлетворённость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организацией питания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 в школе.</w:t>
      </w:r>
    </w:p>
    <w:p w:rsidR="0025771E" w:rsidRDefault="0025771E" w:rsidP="002577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771E" w:rsidRDefault="0025771E" w:rsidP="002577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24 по 28 ноября 2025 года в школе было организовано анкетирование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5771E" w:rsidRDefault="0025771E" w:rsidP="002577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анкете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ответов, и в ней задавались вопросы о привычках питания, удовлетворённости меню, организации питания, качестве блюд, культуре обслуживания и других аспектах. </w:t>
      </w:r>
    </w:p>
    <w:p w:rsidR="00D65261" w:rsidRPr="00D65261" w:rsidRDefault="00D65261" w:rsidP="00D6526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Основные предпочтения</w:t>
      </w:r>
    </w:p>
    <w:p w:rsidR="00734C9A" w:rsidRDefault="00D65261" w:rsidP="00734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</w:pPr>
      <w:r w:rsidRPr="00D65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Домашний завтрак</w:t>
      </w: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D65261" w:rsidRPr="00D65261" w:rsidRDefault="00D65261" w:rsidP="002F31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Большинство опрошенных (около 43%) утверждают, что их дети завтракают дома перед школой. Однако около трети (35,5%) указывают, что дети едят бутерброды с колбасой или омлет, тогда как меньший процент выбирает каши (35,5%).</w:t>
      </w:r>
    </w:p>
    <w:p w:rsidR="00734C9A" w:rsidRDefault="00D65261" w:rsidP="002F31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</w:pPr>
      <w:r w:rsidRPr="00D65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Питание в школе</w:t>
      </w: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D65261" w:rsidRPr="00D65261" w:rsidRDefault="00D65261" w:rsidP="002F31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Подавляющее большинство (82,2%) школьников питаются в школьных столовых, причем многие делают это организованно вместе с классом.</w:t>
      </w:r>
    </w:p>
    <w:p w:rsidR="00734C9A" w:rsidRDefault="00D65261" w:rsidP="002F31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</w:pPr>
      <w:r w:rsidRPr="00D65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Качество школьного питания</w:t>
      </w: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D65261" w:rsidRDefault="00D65261" w:rsidP="002F31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</w:pP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Лишь треть (39,5%) опрошенных довольны качеством еды в школах, остальные жалуются на однообразие (12,5%), плохую подготовку блюд (27%) и остывшую еду (17,1%). Некоторые родители считают, что порции маленькие (5,9%), а цены высокие (19,7%).</w:t>
      </w:r>
    </w:p>
    <w:p w:rsidR="00734C9A" w:rsidRDefault="00734C9A" w:rsidP="002F31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</w:pPr>
    </w:p>
    <w:p w:rsidR="00734C9A" w:rsidRPr="00D65261" w:rsidRDefault="00734C9A" w:rsidP="002F31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65261" w:rsidRPr="00D65261" w:rsidRDefault="00D65261" w:rsidP="002F313B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Предложения по улучшению школьного питания</w:t>
      </w:r>
    </w:p>
    <w:p w:rsidR="00734C9A" w:rsidRDefault="00D65261" w:rsidP="002F31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</w:pP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Большинство предложений касаются увеличения количества свежих фруктов и овощей в рационе, улучшения качества приготовления блюд и расширения ассортимента. Родители также хотят больше мяса и рыбы в меню, а также желание сделать процесс выбора питания более удобным для детей.</w:t>
      </w:r>
    </w:p>
    <w:p w:rsidR="00734C9A" w:rsidRPr="00734C9A" w:rsidRDefault="00734C9A" w:rsidP="00734C9A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свежих овощей и фруктов</w:t>
      </w:r>
    </w:p>
    <w:p w:rsidR="00734C9A" w:rsidRPr="00734C9A" w:rsidRDefault="00734C9A" w:rsidP="00734C9A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мясных блюд, рыбы, курицы</w:t>
      </w:r>
    </w:p>
    <w:p w:rsidR="00734C9A" w:rsidRPr="00734C9A" w:rsidRDefault="00734C9A" w:rsidP="00734C9A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Салаты, выпечку, горячие блюда</w:t>
      </w:r>
    </w:p>
    <w:p w:rsidR="00734C9A" w:rsidRPr="00734C9A" w:rsidRDefault="00734C9A" w:rsidP="00734C9A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и качество продуктов</w:t>
      </w:r>
    </w:p>
    <w:p w:rsidR="00734C9A" w:rsidRPr="00734C9A" w:rsidRDefault="00734C9A" w:rsidP="00734C9A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Горячую и аппетитную еду</w:t>
      </w:r>
    </w:p>
    <w:p w:rsidR="00734C9A" w:rsidRPr="00734C9A" w:rsidRDefault="00734C9A" w:rsidP="00734C9A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выбора (буфет)</w:t>
      </w:r>
    </w:p>
    <w:p w:rsidR="00734C9A" w:rsidRDefault="00734C9A" w:rsidP="00734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34C9A" w:rsidRDefault="00734C9A" w:rsidP="00734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  <w:r w:rsidRPr="00D65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34C9A" w:rsidRDefault="00734C9A" w:rsidP="00734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734C9A" w:rsidRDefault="00734C9A" w:rsidP="00734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734C9A" w:rsidRDefault="00734C9A" w:rsidP="00734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734C9A" w:rsidRDefault="00734C9A" w:rsidP="00734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734C9A" w:rsidRDefault="00734C9A" w:rsidP="00734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734C9A" w:rsidRDefault="00734C9A" w:rsidP="00734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734C9A" w:rsidRDefault="00734C9A" w:rsidP="00734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D65261" w:rsidRPr="00D65261" w:rsidRDefault="00D65261" w:rsidP="00734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lastRenderedPageBreak/>
        <w:t>Вопросы анкеты и статистика</w:t>
      </w:r>
    </w:p>
    <w:p w:rsidR="00D65261" w:rsidRPr="00D65261" w:rsidRDefault="00D65261" w:rsidP="00D6526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"Ваш ребенок завтракает дома перед выходом в школу?"</w:t>
      </w:r>
    </w:p>
    <w:p w:rsidR="00D65261" w:rsidRPr="00734C9A" w:rsidRDefault="00D65261" w:rsidP="00734C9A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Да, всегда: 43,4%</w:t>
      </w:r>
    </w:p>
    <w:p w:rsidR="00D65261" w:rsidRPr="00734C9A" w:rsidRDefault="00D65261" w:rsidP="00734C9A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Да, иногда: 35,5%</w:t>
      </w:r>
    </w:p>
    <w:p w:rsidR="00D65261" w:rsidRPr="00734C9A" w:rsidRDefault="00D65261" w:rsidP="00734C9A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Нет, не завтракает дома: 21,1%</w:t>
      </w:r>
    </w:p>
    <w:p w:rsidR="00D65261" w:rsidRPr="00D65261" w:rsidRDefault="00D65261" w:rsidP="00D6526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"Что любит кушать на завтрак ваш ребенок?"</w:t>
      </w:r>
    </w:p>
    <w:p w:rsidR="00D65261" w:rsidRPr="00D65261" w:rsidRDefault="00D65261" w:rsidP="00734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Бутерброд с колбасой: 61,8%</w:t>
      </w:r>
    </w:p>
    <w:p w:rsidR="00D65261" w:rsidRPr="00734C9A" w:rsidRDefault="00D65261" w:rsidP="00734C9A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Каша: 35,5%</w:t>
      </w:r>
    </w:p>
    <w:p w:rsidR="00D65261" w:rsidRPr="00734C9A" w:rsidRDefault="00D65261" w:rsidP="00734C9A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Омлет: 28,3%</w:t>
      </w:r>
    </w:p>
    <w:p w:rsidR="00D65261" w:rsidRPr="00734C9A" w:rsidRDefault="00D65261" w:rsidP="00734C9A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Йогурт: 1,3%</w:t>
      </w:r>
    </w:p>
    <w:p w:rsidR="00D65261" w:rsidRPr="00D65261" w:rsidRDefault="00D65261" w:rsidP="00D6526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"Питается ли ваш ребенок в школьной столовой?"</w:t>
      </w:r>
    </w:p>
    <w:p w:rsidR="00D65261" w:rsidRPr="00D65261" w:rsidRDefault="00D65261" w:rsidP="00734C9A">
      <w:pPr>
        <w:numPr>
          <w:ilvl w:val="1"/>
          <w:numId w:val="16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hanging="1014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Да, организовано с классом: 82,2%</w:t>
      </w:r>
    </w:p>
    <w:p w:rsidR="00D65261" w:rsidRPr="00D65261" w:rsidRDefault="00D65261" w:rsidP="00734C9A">
      <w:pPr>
        <w:numPr>
          <w:ilvl w:val="1"/>
          <w:numId w:val="16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hanging="1014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Да, покупает самостоятельно через буфет: 11,8%</w:t>
      </w:r>
    </w:p>
    <w:p w:rsidR="00D65261" w:rsidRPr="00D65261" w:rsidRDefault="00D65261" w:rsidP="00734C9A">
      <w:pPr>
        <w:numPr>
          <w:ilvl w:val="1"/>
          <w:numId w:val="16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hanging="1014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Нет: 6%</w:t>
      </w:r>
    </w:p>
    <w:p w:rsidR="00D65261" w:rsidRPr="00D65261" w:rsidRDefault="00D65261" w:rsidP="00D6526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"Нравится вашему ребенку питание в школьной столовой?"</w:t>
      </w:r>
    </w:p>
    <w:p w:rsidR="00D65261" w:rsidRPr="00734C9A" w:rsidRDefault="00D65261" w:rsidP="00734C9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Да: 39,5%</w:t>
      </w:r>
    </w:p>
    <w:p w:rsidR="00D65261" w:rsidRPr="00734C9A" w:rsidRDefault="00D65261" w:rsidP="00734C9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Нет: 49,3%</w:t>
      </w:r>
    </w:p>
    <w:p w:rsidR="00D65261" w:rsidRPr="00734C9A" w:rsidRDefault="00D65261" w:rsidP="00734C9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Иногда: 11,2%</w:t>
      </w:r>
    </w:p>
    <w:p w:rsidR="00D65261" w:rsidRPr="00D65261" w:rsidRDefault="00D65261" w:rsidP="00D6526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"Почему ребенку не нравится питание в столовой?"</w:t>
      </w:r>
    </w:p>
    <w:p w:rsidR="00D65261" w:rsidRPr="00D65261" w:rsidRDefault="00D65261" w:rsidP="00734C9A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Не вкусно готовят: 27%</w:t>
      </w:r>
    </w:p>
    <w:p w:rsidR="00D65261" w:rsidRPr="00D65261" w:rsidRDefault="00D65261" w:rsidP="00734C9A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Однообразное питание: 12,5%</w:t>
      </w:r>
    </w:p>
    <w:p w:rsidR="00D65261" w:rsidRPr="00D65261" w:rsidRDefault="00D65261" w:rsidP="00734C9A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Остывшая еда: 17,1%</w:t>
      </w:r>
    </w:p>
    <w:p w:rsidR="00D65261" w:rsidRPr="00D65261" w:rsidRDefault="00D65261" w:rsidP="00734C9A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Маленькие порции: 5,9%</w:t>
      </w:r>
    </w:p>
    <w:p w:rsidR="00D65261" w:rsidRPr="00D65261" w:rsidRDefault="00D65261" w:rsidP="00734C9A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Высокая цена: 19,7%</w:t>
      </w:r>
    </w:p>
    <w:p w:rsidR="00D65261" w:rsidRPr="00D65261" w:rsidRDefault="00D65261" w:rsidP="00D6526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"Как часто вы интересуетесь питанием вашего ребенка в школе?"</w:t>
      </w:r>
    </w:p>
    <w:p w:rsidR="00D65261" w:rsidRPr="00734C9A" w:rsidRDefault="00D65261" w:rsidP="00734C9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Ежедневно: 40,8%</w:t>
      </w:r>
    </w:p>
    <w:p w:rsidR="00D65261" w:rsidRPr="00734C9A" w:rsidRDefault="00D65261" w:rsidP="00734C9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Иногда: 58,6%</w:t>
      </w:r>
    </w:p>
    <w:p w:rsidR="00D65261" w:rsidRPr="00D65261" w:rsidRDefault="00D65261" w:rsidP="00D6526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"Удовлетворяют ли вас организация питания в школе?"</w:t>
      </w:r>
    </w:p>
    <w:p w:rsidR="00D65261" w:rsidRPr="00734C9A" w:rsidRDefault="00D65261" w:rsidP="00734C9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Да, вполне: 78,3%</w:t>
      </w:r>
    </w:p>
    <w:p w:rsidR="00D65261" w:rsidRPr="00734C9A" w:rsidRDefault="00D65261" w:rsidP="00734C9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Нет: 13,8%</w:t>
      </w:r>
    </w:p>
    <w:p w:rsidR="00D65261" w:rsidRPr="00734C9A" w:rsidRDefault="00D65261" w:rsidP="00734C9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Затрудняюсь ответить: 7,9%</w:t>
      </w:r>
    </w:p>
    <w:p w:rsidR="00D65261" w:rsidRPr="00D65261" w:rsidRDefault="00D65261" w:rsidP="00D6526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"Какие изменения вы бы внесли в меню школьной столовой?"</w:t>
      </w:r>
    </w:p>
    <w:p w:rsidR="00D65261" w:rsidRPr="00734C9A" w:rsidRDefault="00D65261" w:rsidP="00734C9A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Фрукты: 20%</w:t>
      </w:r>
    </w:p>
    <w:p w:rsidR="00D65261" w:rsidRPr="00734C9A" w:rsidRDefault="00D65261" w:rsidP="00734C9A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Больше мясных блюд: 15%</w:t>
      </w:r>
    </w:p>
    <w:p w:rsidR="00D65261" w:rsidRPr="00734C9A" w:rsidRDefault="00D65261" w:rsidP="00734C9A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Салаты: 10%</w:t>
      </w:r>
    </w:p>
    <w:p w:rsidR="00D65261" w:rsidRPr="00734C9A" w:rsidRDefault="00D65261" w:rsidP="00734C9A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Свежие овощи: 10%</w:t>
      </w:r>
    </w:p>
    <w:p w:rsidR="00D65261" w:rsidRPr="00734C9A" w:rsidRDefault="00D65261" w:rsidP="00734C9A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Улучшение качества приготовления: 15%</w:t>
      </w:r>
    </w:p>
    <w:p w:rsidR="00D65261" w:rsidRPr="00734C9A" w:rsidRDefault="00D65261" w:rsidP="00734C9A">
      <w:pPr>
        <w:shd w:val="clear" w:color="auto" w:fill="FFFFFF"/>
        <w:spacing w:before="180" w:after="180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65261" w:rsidRPr="00D65261" w:rsidRDefault="00D65261" w:rsidP="002F313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Заключение</w:t>
      </w:r>
    </w:p>
    <w:p w:rsidR="00D65261" w:rsidRPr="00D65261" w:rsidRDefault="00D65261" w:rsidP="002F31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261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Родители выражают озабоченность качеством школьного питания, предлагая увеличить разнообразие меню и повысить стандарты кулинарии. Несмотря на значительное число удовлетворенных системой питания в школах, существует значительный потенциал для улучшений, особенно в области свежести продуктов и привлекательности блюд для детей</w:t>
      </w:r>
    </w:p>
    <w:p w:rsidR="00734C9A" w:rsidRDefault="00D65261" w:rsidP="002F3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6526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257568" w:rsidRPr="00734C9A" w:rsidRDefault="00257568" w:rsidP="002F3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на основе анализа:</w:t>
      </w:r>
    </w:p>
    <w:p w:rsidR="00257568" w:rsidRPr="00734C9A" w:rsidRDefault="00257568" w:rsidP="002F313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Улучшение качества и разнообразия меню</w:t>
      </w:r>
    </w:p>
    <w:p w:rsidR="00257568" w:rsidRPr="00734C9A" w:rsidRDefault="00257568" w:rsidP="002F313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больше мясных, рыбных блюд, свежих овощей и фруктов.</w:t>
      </w:r>
    </w:p>
    <w:p w:rsidR="00257568" w:rsidRPr="00734C9A" w:rsidRDefault="00257568" w:rsidP="002F313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температурой подачи блюд.</w:t>
      </w:r>
    </w:p>
    <w:p w:rsidR="00257568" w:rsidRPr="00734C9A" w:rsidRDefault="00257568" w:rsidP="002F313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информационной открытости</w:t>
      </w:r>
    </w:p>
    <w:p w:rsidR="00257568" w:rsidRPr="002F313B" w:rsidRDefault="00257568" w:rsidP="002F313B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3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Активнее информировать родителей через сайт, рассылки, классных руководителей.</w:t>
      </w:r>
    </w:p>
    <w:p w:rsidR="00257568" w:rsidRPr="00734C9A" w:rsidRDefault="00257568" w:rsidP="002F313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Внедрение элементов выбора</w:t>
      </w:r>
    </w:p>
    <w:p w:rsidR="00257568" w:rsidRPr="002F313B" w:rsidRDefault="00257568" w:rsidP="002F313B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возможность внедрения буфетной системы или расширения вариантов питания.</w:t>
      </w:r>
    </w:p>
    <w:p w:rsidR="00257568" w:rsidRPr="00734C9A" w:rsidRDefault="00257568" w:rsidP="002F313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Обратная связь от родителей и детей</w:t>
      </w:r>
    </w:p>
    <w:p w:rsidR="00257568" w:rsidRPr="002F313B" w:rsidRDefault="00257568" w:rsidP="002F313B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проводить опросы, учитывать жалобы и пожелания.</w:t>
      </w:r>
    </w:p>
    <w:p w:rsidR="00257568" w:rsidRPr="00734C9A" w:rsidRDefault="00257568" w:rsidP="002F313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Просветительская работа</w:t>
      </w:r>
    </w:p>
    <w:p w:rsidR="00257568" w:rsidRPr="002F313B" w:rsidRDefault="00257568" w:rsidP="002F313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беседы с детьми и родителями о здоровом питании.</w:t>
      </w:r>
    </w:p>
    <w:p w:rsidR="00257568" w:rsidRPr="00734C9A" w:rsidRDefault="00257568" w:rsidP="002F313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 порциями и стоимостью</w:t>
      </w:r>
    </w:p>
    <w:p w:rsidR="00257568" w:rsidRPr="002F313B" w:rsidRDefault="00257568" w:rsidP="002F313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3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адекватность порций и ценовой политики.</w:t>
      </w:r>
    </w:p>
    <w:p w:rsidR="0048138B" w:rsidRDefault="0048138B" w:rsidP="0025771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3B" w:rsidRDefault="002F313B" w:rsidP="0025771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3B" w:rsidRDefault="002F313B" w:rsidP="0025771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3B" w:rsidRPr="0025771E" w:rsidRDefault="002F313B" w:rsidP="0025771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Ответственная по питан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Е.С.Василевская</w:t>
      </w:r>
      <w:proofErr w:type="spellEnd"/>
    </w:p>
    <w:sectPr w:rsidR="002F313B" w:rsidRPr="0025771E" w:rsidSect="00734C9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711AC"/>
    <w:multiLevelType w:val="hybridMultilevel"/>
    <w:tmpl w:val="5FBE5762"/>
    <w:lvl w:ilvl="0" w:tplc="24566C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8359F9"/>
    <w:multiLevelType w:val="multilevel"/>
    <w:tmpl w:val="D68C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27306"/>
    <w:multiLevelType w:val="hybridMultilevel"/>
    <w:tmpl w:val="D750AE90"/>
    <w:lvl w:ilvl="0" w:tplc="24566C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D25E6"/>
    <w:multiLevelType w:val="hybridMultilevel"/>
    <w:tmpl w:val="3AAC5324"/>
    <w:lvl w:ilvl="0" w:tplc="2456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44827"/>
    <w:multiLevelType w:val="multilevel"/>
    <w:tmpl w:val="896A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40612"/>
    <w:multiLevelType w:val="multilevel"/>
    <w:tmpl w:val="0122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F6DD0"/>
    <w:multiLevelType w:val="multilevel"/>
    <w:tmpl w:val="186E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A496A"/>
    <w:multiLevelType w:val="hybridMultilevel"/>
    <w:tmpl w:val="682CCC3E"/>
    <w:lvl w:ilvl="0" w:tplc="2456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7341D"/>
    <w:multiLevelType w:val="multilevel"/>
    <w:tmpl w:val="F4F8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91917"/>
    <w:multiLevelType w:val="hybridMultilevel"/>
    <w:tmpl w:val="54B86DE4"/>
    <w:lvl w:ilvl="0" w:tplc="2456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C3FE7"/>
    <w:multiLevelType w:val="hybridMultilevel"/>
    <w:tmpl w:val="921220FA"/>
    <w:lvl w:ilvl="0" w:tplc="2456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B46E0"/>
    <w:multiLevelType w:val="hybridMultilevel"/>
    <w:tmpl w:val="6366DED0"/>
    <w:lvl w:ilvl="0" w:tplc="24566C6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8CD4E9B"/>
    <w:multiLevelType w:val="multilevel"/>
    <w:tmpl w:val="8D6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774CB"/>
    <w:multiLevelType w:val="hybridMultilevel"/>
    <w:tmpl w:val="B254BD2E"/>
    <w:lvl w:ilvl="0" w:tplc="24566C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2639BA"/>
    <w:multiLevelType w:val="multilevel"/>
    <w:tmpl w:val="A074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931C96"/>
    <w:multiLevelType w:val="hybridMultilevel"/>
    <w:tmpl w:val="A334B024"/>
    <w:lvl w:ilvl="0" w:tplc="2456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576EB"/>
    <w:multiLevelType w:val="hybridMultilevel"/>
    <w:tmpl w:val="C7B03788"/>
    <w:lvl w:ilvl="0" w:tplc="2456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C3680"/>
    <w:multiLevelType w:val="hybridMultilevel"/>
    <w:tmpl w:val="1AD84FB0"/>
    <w:lvl w:ilvl="0" w:tplc="2456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D3D6B"/>
    <w:multiLevelType w:val="hybridMultilevel"/>
    <w:tmpl w:val="C952C52A"/>
    <w:lvl w:ilvl="0" w:tplc="2456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514CC"/>
    <w:multiLevelType w:val="hybridMultilevel"/>
    <w:tmpl w:val="5322CA26"/>
    <w:lvl w:ilvl="0" w:tplc="2456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50D05"/>
    <w:multiLevelType w:val="hybridMultilevel"/>
    <w:tmpl w:val="72361B14"/>
    <w:lvl w:ilvl="0" w:tplc="24566C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B5662C"/>
    <w:multiLevelType w:val="multilevel"/>
    <w:tmpl w:val="C8AC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36A1D"/>
    <w:multiLevelType w:val="multilevel"/>
    <w:tmpl w:val="3BCA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766294"/>
    <w:multiLevelType w:val="multilevel"/>
    <w:tmpl w:val="1312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235164"/>
    <w:multiLevelType w:val="multilevel"/>
    <w:tmpl w:val="7540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AD4CE7"/>
    <w:multiLevelType w:val="multilevel"/>
    <w:tmpl w:val="FD42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E52CA0"/>
    <w:multiLevelType w:val="multilevel"/>
    <w:tmpl w:val="7146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156892"/>
    <w:multiLevelType w:val="hybridMultilevel"/>
    <w:tmpl w:val="DE5AD5D8"/>
    <w:lvl w:ilvl="0" w:tplc="2456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23388"/>
    <w:multiLevelType w:val="multilevel"/>
    <w:tmpl w:val="4840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A0413"/>
    <w:multiLevelType w:val="hybridMultilevel"/>
    <w:tmpl w:val="097ACFF6"/>
    <w:lvl w:ilvl="0" w:tplc="2456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D2C3D"/>
    <w:multiLevelType w:val="hybridMultilevel"/>
    <w:tmpl w:val="9E14DC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5"/>
  </w:num>
  <w:num w:numId="5">
    <w:abstractNumId w:val="23"/>
  </w:num>
  <w:num w:numId="6">
    <w:abstractNumId w:val="28"/>
  </w:num>
  <w:num w:numId="7">
    <w:abstractNumId w:val="26"/>
  </w:num>
  <w:num w:numId="8">
    <w:abstractNumId w:val="8"/>
  </w:num>
  <w:num w:numId="9">
    <w:abstractNumId w:val="22"/>
  </w:num>
  <w:num w:numId="10">
    <w:abstractNumId w:val="1"/>
  </w:num>
  <w:num w:numId="11">
    <w:abstractNumId w:val="4"/>
  </w:num>
  <w:num w:numId="12">
    <w:abstractNumId w:val="24"/>
  </w:num>
  <w:num w:numId="13">
    <w:abstractNumId w:val="30"/>
  </w:num>
  <w:num w:numId="14">
    <w:abstractNumId w:val="3"/>
  </w:num>
  <w:num w:numId="15">
    <w:abstractNumId w:val="15"/>
  </w:num>
  <w:num w:numId="16">
    <w:abstractNumId w:val="21"/>
  </w:num>
  <w:num w:numId="17">
    <w:abstractNumId w:val="0"/>
  </w:num>
  <w:num w:numId="18">
    <w:abstractNumId w:val="25"/>
  </w:num>
  <w:num w:numId="19">
    <w:abstractNumId w:val="2"/>
  </w:num>
  <w:num w:numId="20">
    <w:abstractNumId w:val="13"/>
  </w:num>
  <w:num w:numId="21">
    <w:abstractNumId w:val="9"/>
  </w:num>
  <w:num w:numId="22">
    <w:abstractNumId w:val="27"/>
  </w:num>
  <w:num w:numId="23">
    <w:abstractNumId w:val="17"/>
  </w:num>
  <w:num w:numId="24">
    <w:abstractNumId w:val="11"/>
  </w:num>
  <w:num w:numId="25">
    <w:abstractNumId w:val="20"/>
  </w:num>
  <w:num w:numId="26">
    <w:abstractNumId w:val="10"/>
  </w:num>
  <w:num w:numId="27">
    <w:abstractNumId w:val="7"/>
  </w:num>
  <w:num w:numId="28">
    <w:abstractNumId w:val="29"/>
  </w:num>
  <w:num w:numId="29">
    <w:abstractNumId w:val="19"/>
  </w:num>
  <w:num w:numId="30">
    <w:abstractNumId w:val="1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68"/>
    <w:rsid w:val="00257568"/>
    <w:rsid w:val="0025771E"/>
    <w:rsid w:val="002F313B"/>
    <w:rsid w:val="0048138B"/>
    <w:rsid w:val="00734C9A"/>
    <w:rsid w:val="00D6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2A4F"/>
  <w15:chartTrackingRefBased/>
  <w15:docId w15:val="{C1E0262A-2D27-4844-8B25-199E9133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77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4C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3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1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1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2school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2025-12-02T06:46:00Z</cp:lastPrinted>
  <dcterms:created xsi:type="dcterms:W3CDTF">2025-12-02T06:47:00Z</dcterms:created>
  <dcterms:modified xsi:type="dcterms:W3CDTF">2025-12-02T06:47:00Z</dcterms:modified>
</cp:coreProperties>
</file>